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1C9E" w14:textId="77777777" w:rsidR="00664060" w:rsidRDefault="00611AFB">
      <w:pPr>
        <w:pStyle w:val="BodyText"/>
        <w:rPr>
          <w:rFonts w:ascii="Times New Roman"/>
          <w:sz w:val="20"/>
        </w:rPr>
      </w:pPr>
      <w:r>
        <w:rPr>
          <w:noProof/>
          <w:color w:val="2B579A"/>
          <w:shd w:val="clear" w:color="auto" w:fill="E6E6E6"/>
          <w:lang w:val="en-GB" w:eastAsia="en-GB"/>
        </w:rPr>
        <w:drawing>
          <wp:anchor distT="0" distB="0" distL="114300" distR="114300" simplePos="0" relativeHeight="251654144" behindDoc="1" locked="0" layoutInCell="1" allowOverlap="1" wp14:anchorId="324235A8" wp14:editId="07777777">
            <wp:simplePos x="0" y="0"/>
            <wp:positionH relativeFrom="column">
              <wp:posOffset>4927600</wp:posOffset>
            </wp:positionH>
            <wp:positionV relativeFrom="paragraph">
              <wp:posOffset>-306705</wp:posOffset>
            </wp:positionV>
            <wp:extent cx="1229360" cy="1391285"/>
            <wp:effectExtent l="19050" t="0" r="8890" b="0"/>
            <wp:wrapNone/>
            <wp:docPr id="34" name="Picture 1" descr="Anchor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wood.png"/>
                    <pic:cNvPicPr>
                      <a:picLocks noChangeAspect="1" noChangeArrowheads="1"/>
                    </pic:cNvPicPr>
                  </pic:nvPicPr>
                  <pic:blipFill>
                    <a:blip r:embed="rId11" cstate="print"/>
                    <a:srcRect/>
                    <a:stretch>
                      <a:fillRect/>
                    </a:stretch>
                  </pic:blipFill>
                  <pic:spPr bwMode="auto">
                    <a:xfrm>
                      <a:off x="0" y="0"/>
                      <a:ext cx="1229360" cy="1391285"/>
                    </a:xfrm>
                    <a:prstGeom prst="rect">
                      <a:avLst/>
                    </a:prstGeom>
                    <a:noFill/>
                    <a:ln w="9525">
                      <a:noFill/>
                      <a:miter lim="800000"/>
                      <a:headEnd/>
                      <a:tailEnd/>
                    </a:ln>
                  </pic:spPr>
                </pic:pic>
              </a:graphicData>
            </a:graphic>
          </wp:anchor>
        </w:drawing>
      </w:r>
    </w:p>
    <w:p w14:paraId="672A6659" w14:textId="77777777" w:rsidR="00664060" w:rsidRDefault="00664060">
      <w:pPr>
        <w:pStyle w:val="BodyText"/>
        <w:rPr>
          <w:rFonts w:ascii="Times New Roman"/>
          <w:sz w:val="20"/>
        </w:rPr>
      </w:pPr>
    </w:p>
    <w:p w14:paraId="0A37501D" w14:textId="77777777" w:rsidR="00664060" w:rsidRDefault="00664060">
      <w:pPr>
        <w:pStyle w:val="BodyText"/>
        <w:rPr>
          <w:rFonts w:ascii="Times New Roman"/>
          <w:sz w:val="20"/>
        </w:rPr>
      </w:pPr>
    </w:p>
    <w:p w14:paraId="7A92F87D" w14:textId="77777777" w:rsidR="00664060" w:rsidRPr="00627B2A" w:rsidRDefault="00FC4782" w:rsidP="00FC4782">
      <w:pPr>
        <w:pStyle w:val="BodyText"/>
        <w:rPr>
          <w:b/>
          <w:color w:val="215868"/>
          <w:sz w:val="56"/>
        </w:rPr>
      </w:pPr>
      <w:r w:rsidRPr="00627B2A">
        <w:rPr>
          <w:b/>
          <w:color w:val="215868"/>
          <w:sz w:val="72"/>
        </w:rPr>
        <w:t>A</w:t>
      </w:r>
      <w:r w:rsidRPr="00627B2A">
        <w:rPr>
          <w:b/>
          <w:color w:val="215868"/>
          <w:sz w:val="56"/>
        </w:rPr>
        <w:t xml:space="preserve">nchorwood </w:t>
      </w:r>
      <w:r w:rsidRPr="00627B2A">
        <w:rPr>
          <w:b/>
          <w:color w:val="215868"/>
          <w:sz w:val="72"/>
        </w:rPr>
        <w:t>L</w:t>
      </w:r>
      <w:r w:rsidRPr="00627B2A">
        <w:rPr>
          <w:b/>
          <w:color w:val="215868"/>
          <w:sz w:val="56"/>
        </w:rPr>
        <w:t>imited</w:t>
      </w:r>
    </w:p>
    <w:p w14:paraId="295E52E8" w14:textId="0C3D9F03" w:rsidR="00AD7803" w:rsidRPr="00E86E0B" w:rsidRDefault="00611AFB" w:rsidP="00E86E0B">
      <w:pPr>
        <w:pStyle w:val="BodyText"/>
        <w:rPr>
          <w:color w:val="FF0000"/>
          <w:sz w:val="14"/>
          <w:szCs w:val="6"/>
        </w:rPr>
      </w:pPr>
      <w:r w:rsidRPr="00E86E0B">
        <w:rPr>
          <w:noProof/>
          <w:color w:val="FF0000"/>
          <w:sz w:val="6"/>
          <w:szCs w:val="6"/>
          <w:shd w:val="clear" w:color="auto" w:fill="E6E6E6"/>
          <w:lang w:val="en-GB" w:eastAsia="en-GB"/>
        </w:rPr>
        <w:drawing>
          <wp:anchor distT="0" distB="0" distL="114300" distR="114300" simplePos="0" relativeHeight="251653120" behindDoc="0" locked="0" layoutInCell="1" allowOverlap="1" wp14:anchorId="55FE029D" wp14:editId="07777777">
            <wp:simplePos x="0" y="0"/>
            <wp:positionH relativeFrom="column">
              <wp:posOffset>820420</wp:posOffset>
            </wp:positionH>
            <wp:positionV relativeFrom="paragraph">
              <wp:posOffset>695960</wp:posOffset>
            </wp:positionV>
            <wp:extent cx="4839335" cy="3227705"/>
            <wp:effectExtent l="19050" t="0" r="0" b="0"/>
            <wp:wrapTopAndBottom/>
            <wp:docPr id="33" name="Picture 5" descr="TAW WHARF 22nd July 2020 CHRIS CATULLO FILM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W WHARF 22nd July 2020 CHRIS CATULLO FILMS-23.jpg"/>
                    <pic:cNvPicPr>
                      <a:picLocks noChangeAspect="1" noChangeArrowheads="1"/>
                    </pic:cNvPicPr>
                  </pic:nvPicPr>
                  <pic:blipFill>
                    <a:blip r:embed="rId12" cstate="print"/>
                    <a:srcRect/>
                    <a:stretch>
                      <a:fillRect/>
                    </a:stretch>
                  </pic:blipFill>
                  <pic:spPr bwMode="auto">
                    <a:xfrm>
                      <a:off x="0" y="0"/>
                      <a:ext cx="4839335" cy="3227705"/>
                    </a:xfrm>
                    <a:prstGeom prst="rect">
                      <a:avLst/>
                    </a:prstGeom>
                    <a:noFill/>
                    <a:ln w="9525">
                      <a:noFill/>
                      <a:miter lim="800000"/>
                      <a:headEnd/>
                      <a:tailEnd/>
                    </a:ln>
                  </pic:spPr>
                </pic:pic>
              </a:graphicData>
            </a:graphic>
          </wp:anchor>
        </w:drawing>
      </w:r>
      <w:r w:rsidR="00E86E0B">
        <w:rPr>
          <w:noProof/>
          <w:color w:val="FF0000"/>
          <w:sz w:val="6"/>
          <w:szCs w:val="6"/>
          <w:shd w:val="clear" w:color="auto" w:fill="E6E6E6"/>
          <w:lang w:val="en-GB" w:eastAsia="en-GB"/>
        </w:rPr>
        <w:t xml:space="preserve"> </w:t>
      </w:r>
    </w:p>
    <w:p w14:paraId="540692BE" w14:textId="77777777" w:rsidR="00664060" w:rsidRPr="00095573" w:rsidRDefault="00095573" w:rsidP="005220A0">
      <w:pPr>
        <w:spacing w:before="383"/>
        <w:jc w:val="right"/>
        <w:rPr>
          <w:color w:val="215868"/>
          <w:sz w:val="56"/>
          <w:szCs w:val="56"/>
        </w:rPr>
      </w:pPr>
      <w:r w:rsidRPr="00095573">
        <w:rPr>
          <w:color w:val="215868"/>
          <w:sz w:val="56"/>
          <w:szCs w:val="56"/>
        </w:rPr>
        <w:t xml:space="preserve">Non-Executive </w:t>
      </w:r>
      <w:r w:rsidR="00FC4782" w:rsidRPr="00095573">
        <w:rPr>
          <w:color w:val="215868"/>
          <w:sz w:val="56"/>
          <w:szCs w:val="56"/>
        </w:rPr>
        <w:t>Board Director Application</w:t>
      </w:r>
      <w:r w:rsidR="005220A0" w:rsidRPr="00095573">
        <w:rPr>
          <w:color w:val="215868"/>
          <w:sz w:val="56"/>
          <w:szCs w:val="56"/>
        </w:rPr>
        <w:t xml:space="preserve"> </w:t>
      </w:r>
      <w:r w:rsidR="002A4423" w:rsidRPr="00095573">
        <w:rPr>
          <w:color w:val="215868"/>
          <w:sz w:val="56"/>
          <w:szCs w:val="56"/>
        </w:rPr>
        <w:t>Pack</w:t>
      </w:r>
    </w:p>
    <w:p w14:paraId="5DAB6C7B" w14:textId="77777777" w:rsidR="002F2D17" w:rsidRPr="00627B2A" w:rsidRDefault="00611AFB" w:rsidP="005220A0">
      <w:pPr>
        <w:spacing w:before="383"/>
        <w:jc w:val="right"/>
        <w:rPr>
          <w:rFonts w:ascii="Cambria"/>
          <w:color w:val="215868"/>
          <w:sz w:val="24"/>
        </w:rPr>
      </w:pPr>
      <w:r>
        <w:rPr>
          <w:rFonts w:ascii="Cambria"/>
          <w:noProof/>
          <w:color w:val="215868"/>
          <w:sz w:val="72"/>
          <w:shd w:val="clear" w:color="auto" w:fill="E6E6E6"/>
          <w:lang w:val="en-GB" w:eastAsia="en-GB"/>
        </w:rPr>
        <w:drawing>
          <wp:inline distT="0" distB="0" distL="0" distR="0" wp14:anchorId="75686271" wp14:editId="07777777">
            <wp:extent cx="5838825" cy="1485900"/>
            <wp:effectExtent l="19050" t="0" r="9525" b="0"/>
            <wp:docPr id="5" name="Picture 1" descr="C:\Users\ld346\AppData\Local\Microsoft\Windows\Temporary Internet Files\Content.Word\taw wha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346\AppData\Local\Microsoft\Windows\Temporary Internet Files\Content.Word\taw wharf.jpg"/>
                    <pic:cNvPicPr>
                      <a:picLocks noChangeAspect="1" noChangeArrowheads="1"/>
                    </pic:cNvPicPr>
                  </pic:nvPicPr>
                  <pic:blipFill>
                    <a:blip r:embed="rId13" cstate="print"/>
                    <a:srcRect/>
                    <a:stretch>
                      <a:fillRect/>
                    </a:stretch>
                  </pic:blipFill>
                  <pic:spPr bwMode="auto">
                    <a:xfrm>
                      <a:off x="0" y="0"/>
                      <a:ext cx="5838825" cy="1485900"/>
                    </a:xfrm>
                    <a:prstGeom prst="rect">
                      <a:avLst/>
                    </a:prstGeom>
                    <a:noFill/>
                    <a:ln w="9525">
                      <a:noFill/>
                      <a:miter lim="800000"/>
                      <a:headEnd/>
                      <a:tailEnd/>
                    </a:ln>
                  </pic:spPr>
                </pic:pic>
              </a:graphicData>
            </a:graphic>
          </wp:inline>
        </w:drawing>
      </w:r>
    </w:p>
    <w:p w14:paraId="02EB378F" w14:textId="77777777" w:rsidR="002F2D17" w:rsidRPr="00627B2A" w:rsidRDefault="002F2D17" w:rsidP="002F2D17">
      <w:pPr>
        <w:spacing w:before="383"/>
        <w:rPr>
          <w:rFonts w:ascii="Cambria"/>
          <w:color w:val="215868"/>
          <w:sz w:val="24"/>
        </w:rPr>
      </w:pPr>
    </w:p>
    <w:p w14:paraId="6A05A809" w14:textId="77777777" w:rsidR="002F2D17" w:rsidRPr="00627B2A" w:rsidRDefault="002F2D17" w:rsidP="005220A0">
      <w:pPr>
        <w:spacing w:before="383"/>
        <w:jc w:val="right"/>
        <w:rPr>
          <w:rFonts w:ascii="Cambria"/>
          <w:color w:val="215868"/>
          <w:sz w:val="72"/>
        </w:rPr>
        <w:sectPr w:rsidR="002F2D17" w:rsidRPr="00627B2A" w:rsidSect="00825300">
          <w:headerReference w:type="default" r:id="rId14"/>
          <w:pgSz w:w="11910" w:h="16840"/>
          <w:pgMar w:top="1134" w:right="1361" w:bottom="1701" w:left="1361" w:header="720" w:footer="720" w:gutter="0"/>
          <w:cols w:space="720"/>
          <w:titlePg/>
          <w:docGrid w:linePitch="299"/>
        </w:sectPr>
      </w:pPr>
    </w:p>
    <w:p w14:paraId="5A39BBE3" w14:textId="77777777" w:rsidR="001B5527" w:rsidRDefault="001B5527" w:rsidP="00906B37">
      <w:pPr>
        <w:pStyle w:val="BodyText"/>
      </w:pPr>
    </w:p>
    <w:p w14:paraId="41C8F396" w14:textId="77777777" w:rsidR="004240E1" w:rsidRDefault="004240E1" w:rsidP="00416292">
      <w:pPr>
        <w:spacing w:before="4" w:line="477" w:lineRule="auto"/>
        <w:ind w:left="1218" w:right="1250"/>
        <w:rPr>
          <w:b/>
          <w:sz w:val="28"/>
        </w:rPr>
      </w:pPr>
    </w:p>
    <w:p w14:paraId="064A7D01" w14:textId="77777777" w:rsidR="004240E1" w:rsidRPr="00627B2A" w:rsidRDefault="004240E1" w:rsidP="00825300">
      <w:pPr>
        <w:spacing w:before="4" w:line="477" w:lineRule="auto"/>
        <w:ind w:left="851" w:right="1250"/>
        <w:rPr>
          <w:b/>
          <w:color w:val="215868"/>
          <w:sz w:val="28"/>
        </w:rPr>
      </w:pPr>
      <w:r w:rsidRPr="146ED4F7">
        <w:rPr>
          <w:b/>
          <w:bCs/>
          <w:color w:val="215868" w:themeColor="accent5" w:themeShade="80"/>
          <w:sz w:val="28"/>
          <w:szCs w:val="28"/>
        </w:rPr>
        <w:t>Contents:</w:t>
      </w:r>
    </w:p>
    <w:p w14:paraId="53426DFC" w14:textId="77777777" w:rsidR="00416292" w:rsidRDefault="00416292" w:rsidP="001672F4">
      <w:pPr>
        <w:spacing w:line="480" w:lineRule="auto"/>
        <w:ind w:left="851" w:right="259"/>
        <w:rPr>
          <w:b/>
          <w:sz w:val="28"/>
        </w:rPr>
      </w:pPr>
      <w:r>
        <w:rPr>
          <w:b/>
          <w:sz w:val="28"/>
        </w:rPr>
        <w:t xml:space="preserve">Welcome to Anchorwood </w:t>
      </w:r>
    </w:p>
    <w:p w14:paraId="4D33A961" w14:textId="77777777" w:rsidR="00664060" w:rsidRDefault="00935A10" w:rsidP="001672F4">
      <w:pPr>
        <w:pStyle w:val="Heading1"/>
        <w:spacing w:line="480" w:lineRule="auto"/>
        <w:ind w:left="851" w:right="1250"/>
      </w:pPr>
      <w:r>
        <w:t>About North Devon</w:t>
      </w:r>
    </w:p>
    <w:p w14:paraId="3D37D24D" w14:textId="77777777" w:rsidR="00664060" w:rsidRDefault="00935A10" w:rsidP="001672F4">
      <w:pPr>
        <w:spacing w:line="480" w:lineRule="auto"/>
        <w:ind w:left="851" w:right="1250"/>
        <w:rPr>
          <w:b/>
          <w:sz w:val="28"/>
        </w:rPr>
      </w:pPr>
      <w:r>
        <w:rPr>
          <w:b/>
          <w:sz w:val="28"/>
        </w:rPr>
        <w:t>Board of Directors</w:t>
      </w:r>
    </w:p>
    <w:p w14:paraId="26A1B43A" w14:textId="77777777" w:rsidR="00D54426" w:rsidRDefault="00D54426" w:rsidP="001672F4">
      <w:pPr>
        <w:pStyle w:val="Heading1"/>
        <w:spacing w:line="480" w:lineRule="auto"/>
        <w:ind w:left="851" w:right="1250"/>
      </w:pPr>
      <w:r>
        <w:t>Corporate Values</w:t>
      </w:r>
    </w:p>
    <w:p w14:paraId="3EC77C01" w14:textId="77777777" w:rsidR="00416292" w:rsidRPr="004240E1" w:rsidRDefault="00416292" w:rsidP="001672F4">
      <w:pPr>
        <w:pStyle w:val="Heading1"/>
        <w:spacing w:line="480" w:lineRule="auto"/>
        <w:ind w:left="851" w:right="1250"/>
      </w:pPr>
      <w:r w:rsidRPr="004240E1">
        <w:t xml:space="preserve">Application Guidelines </w:t>
      </w:r>
    </w:p>
    <w:p w14:paraId="030E7AF5" w14:textId="77777777" w:rsidR="00AD7803" w:rsidRPr="004240E1" w:rsidRDefault="00935A10" w:rsidP="001672F4">
      <w:pPr>
        <w:spacing w:line="480" w:lineRule="auto"/>
        <w:ind w:left="851" w:right="1250"/>
        <w:rPr>
          <w:b/>
          <w:sz w:val="28"/>
        </w:rPr>
      </w:pPr>
      <w:r w:rsidRPr="004240E1">
        <w:rPr>
          <w:b/>
          <w:sz w:val="28"/>
        </w:rPr>
        <w:t xml:space="preserve">Equal Opportunities </w:t>
      </w:r>
    </w:p>
    <w:p w14:paraId="22D5325E" w14:textId="77777777" w:rsidR="00AD7803" w:rsidRPr="004240E1" w:rsidRDefault="00AD7803" w:rsidP="001672F4">
      <w:pPr>
        <w:tabs>
          <w:tab w:val="left" w:pos="6649"/>
        </w:tabs>
        <w:spacing w:line="480" w:lineRule="auto"/>
        <w:ind w:left="851"/>
        <w:rPr>
          <w:b/>
          <w:sz w:val="28"/>
        </w:rPr>
      </w:pPr>
      <w:r w:rsidRPr="004240E1">
        <w:rPr>
          <w:b/>
          <w:sz w:val="28"/>
        </w:rPr>
        <w:t>Governance</w:t>
      </w:r>
    </w:p>
    <w:p w14:paraId="00E60969" w14:textId="77777777" w:rsidR="00AD7803" w:rsidRPr="004240E1" w:rsidRDefault="00AD7803" w:rsidP="001672F4">
      <w:pPr>
        <w:spacing w:line="480" w:lineRule="auto"/>
        <w:ind w:left="851" w:right="-449"/>
        <w:rPr>
          <w:b/>
          <w:sz w:val="28"/>
        </w:rPr>
      </w:pPr>
      <w:r w:rsidRPr="004240E1">
        <w:rPr>
          <w:b/>
          <w:sz w:val="28"/>
        </w:rPr>
        <w:t xml:space="preserve">General Data Protection Regulations </w:t>
      </w:r>
    </w:p>
    <w:p w14:paraId="0E27B00A" w14:textId="77777777" w:rsidR="00664060" w:rsidRDefault="00664060" w:rsidP="005220A0">
      <w:pPr>
        <w:tabs>
          <w:tab w:val="left" w:pos="6649"/>
        </w:tabs>
        <w:spacing w:before="5"/>
        <w:ind w:left="1218"/>
        <w:rPr>
          <w:b/>
          <w:sz w:val="28"/>
        </w:rPr>
      </w:pPr>
    </w:p>
    <w:p w14:paraId="60061E4C" w14:textId="77777777" w:rsidR="00906B37" w:rsidRDefault="00906B37">
      <w:pPr>
        <w:rPr>
          <w:b/>
          <w:sz w:val="28"/>
        </w:rPr>
      </w:pPr>
      <w:r>
        <w:rPr>
          <w:b/>
          <w:sz w:val="28"/>
        </w:rPr>
        <w:br w:type="page"/>
      </w:r>
    </w:p>
    <w:p w14:paraId="44EAFD9C" w14:textId="737E0B4B" w:rsidR="00E71DFD" w:rsidRPr="00364428" w:rsidRDefault="00825300" w:rsidP="00364428">
      <w:pPr>
        <w:pStyle w:val="Heading1"/>
        <w:spacing w:before="101"/>
        <w:rPr>
          <w:color w:val="215868"/>
        </w:rPr>
      </w:pPr>
      <w:r w:rsidRPr="00627B2A">
        <w:rPr>
          <w:color w:val="215868"/>
        </w:rPr>
        <w:lastRenderedPageBreak/>
        <w:t>Welcome to Anchorwood</w:t>
      </w:r>
    </w:p>
    <w:p w14:paraId="4B94D5A5" w14:textId="77777777" w:rsidR="00923D26" w:rsidRDefault="00923D26" w:rsidP="00E71DFD">
      <w:pPr>
        <w:pStyle w:val="BodyText"/>
        <w:spacing w:before="10"/>
        <w:rPr>
          <w:b/>
          <w:sz w:val="15"/>
        </w:rPr>
      </w:pPr>
    </w:p>
    <w:p w14:paraId="3DEEC669" w14:textId="083CF8EC" w:rsidR="0050157B" w:rsidRDefault="0050157B" w:rsidP="00E71DFD">
      <w:pPr>
        <w:pStyle w:val="BodyText"/>
        <w:spacing w:before="10"/>
        <w:rPr>
          <w:b/>
          <w:sz w:val="15"/>
        </w:rPr>
      </w:pPr>
    </w:p>
    <w:p w14:paraId="4A708AB2" w14:textId="19C70899" w:rsidR="007B0C60" w:rsidRDefault="002A4423" w:rsidP="007B0C60">
      <w:pPr>
        <w:pStyle w:val="BodyText"/>
        <w:spacing w:before="10"/>
        <w:ind w:left="142" w:right="-3143"/>
        <w:rPr>
          <w:szCs w:val="52"/>
        </w:rPr>
      </w:pPr>
      <w:r w:rsidRPr="00535D63">
        <w:rPr>
          <w:szCs w:val="52"/>
        </w:rPr>
        <w:t>Thank you for showing interest in joining the board</w:t>
      </w:r>
    </w:p>
    <w:p w14:paraId="17F1B6F6" w14:textId="0E503714" w:rsidR="007B0C60" w:rsidRDefault="002A4423" w:rsidP="007B0C60">
      <w:pPr>
        <w:pStyle w:val="BodyText"/>
        <w:spacing w:before="10"/>
        <w:ind w:left="142" w:right="-3143"/>
      </w:pPr>
      <w:r>
        <w:t>of Anchorwood</w:t>
      </w:r>
      <w:r w:rsidR="00B00A1E">
        <w:t>.  W</w:t>
      </w:r>
      <w:r>
        <w:t>e are an e</w:t>
      </w:r>
      <w:r w:rsidR="007B0C60">
        <w:t>thical</w:t>
      </w:r>
      <w:r w:rsidR="66C82797">
        <w:t xml:space="preserve"> </w:t>
      </w:r>
    </w:p>
    <w:p w14:paraId="1B376627" w14:textId="107EA90C" w:rsidR="007B0C60" w:rsidRDefault="001672F4" w:rsidP="007B0C60">
      <w:pPr>
        <w:pStyle w:val="BodyText"/>
        <w:spacing w:before="10"/>
        <w:ind w:left="142" w:right="-3143"/>
      </w:pPr>
      <w:r>
        <w:rPr>
          <w:noProof/>
          <w:color w:val="2B579A"/>
          <w:szCs w:val="52"/>
          <w:shd w:val="clear" w:color="auto" w:fill="E6E6E6"/>
          <w:lang w:val="en-GB" w:eastAsia="en-GB"/>
        </w:rPr>
        <w:drawing>
          <wp:anchor distT="0" distB="0" distL="114300" distR="114300" simplePos="0" relativeHeight="251660288" behindDoc="1" locked="0" layoutInCell="1" allowOverlap="1" wp14:anchorId="0D14ED4E" wp14:editId="608D3816">
            <wp:simplePos x="0" y="0"/>
            <wp:positionH relativeFrom="column">
              <wp:posOffset>4281394</wp:posOffset>
            </wp:positionH>
            <wp:positionV relativeFrom="paragraph">
              <wp:posOffset>209849</wp:posOffset>
            </wp:positionV>
            <wp:extent cx="1219200" cy="1341755"/>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19200" cy="1341755"/>
                    </a:xfrm>
                    <a:prstGeom prst="rect">
                      <a:avLst/>
                    </a:prstGeom>
                    <a:noFill/>
                    <a:ln w="9525">
                      <a:noFill/>
                      <a:miter lim="800000"/>
                      <a:headEnd/>
                      <a:tailEnd/>
                    </a:ln>
                  </pic:spPr>
                </pic:pic>
              </a:graphicData>
            </a:graphic>
            <wp14:sizeRelV relativeFrom="margin">
              <wp14:pctHeight>0</wp14:pctHeight>
            </wp14:sizeRelV>
          </wp:anchor>
        </w:drawing>
      </w:r>
      <w:r w:rsidR="002A4423" w:rsidRPr="146ED4F7">
        <w:t xml:space="preserve">development company working </w:t>
      </w:r>
      <w:r w:rsidR="00535D63" w:rsidRPr="146ED4F7">
        <w:t>in the s</w:t>
      </w:r>
      <w:r w:rsidR="002A4423" w:rsidRPr="146ED4F7">
        <w:t>out</w:t>
      </w:r>
      <w:r w:rsidR="00535D63" w:rsidRPr="146ED4F7">
        <w:t>h w</w:t>
      </w:r>
      <w:r w:rsidR="002A4423" w:rsidRPr="146ED4F7">
        <w:t>est</w:t>
      </w:r>
      <w:r w:rsidR="00535D63">
        <w:rPr>
          <w:szCs w:val="52"/>
        </w:rPr>
        <w:t>,</w:t>
      </w:r>
      <w:r w:rsidR="002A4423" w:rsidRPr="00535D63">
        <w:rPr>
          <w:szCs w:val="52"/>
        </w:rPr>
        <w:t xml:space="preserve"> </w:t>
      </w:r>
    </w:p>
    <w:p w14:paraId="7DEC74E9" w14:textId="2A5C28AE" w:rsidR="007B0C60" w:rsidRDefault="002A4423" w:rsidP="007B0C60">
      <w:pPr>
        <w:pStyle w:val="BodyText"/>
        <w:spacing w:before="10"/>
        <w:ind w:left="142" w:right="-3143"/>
        <w:rPr>
          <w:szCs w:val="52"/>
        </w:rPr>
      </w:pPr>
      <w:r w:rsidRPr="00535D63">
        <w:rPr>
          <w:szCs w:val="52"/>
        </w:rPr>
        <w:t xml:space="preserve">delivering new homes and building communities </w:t>
      </w:r>
    </w:p>
    <w:p w14:paraId="399D844C" w14:textId="77777777" w:rsidR="007B0C60" w:rsidRDefault="002A4423" w:rsidP="007B0C60">
      <w:pPr>
        <w:pStyle w:val="BodyText"/>
        <w:spacing w:before="10"/>
        <w:ind w:left="142" w:right="-3143"/>
        <w:rPr>
          <w:szCs w:val="52"/>
        </w:rPr>
      </w:pPr>
      <w:r w:rsidRPr="00535D63">
        <w:rPr>
          <w:szCs w:val="52"/>
        </w:rPr>
        <w:t xml:space="preserve">where people want to live. </w:t>
      </w:r>
      <w:r w:rsidR="00427462">
        <w:rPr>
          <w:szCs w:val="52"/>
        </w:rPr>
        <w:t xml:space="preserve"> </w:t>
      </w:r>
      <w:r w:rsidRPr="00535D63">
        <w:rPr>
          <w:szCs w:val="52"/>
        </w:rPr>
        <w:t xml:space="preserve">As a business we </w:t>
      </w:r>
    </w:p>
    <w:p w14:paraId="495FB1EA" w14:textId="77777777" w:rsidR="007B0C60" w:rsidRDefault="002A4423" w:rsidP="007B0C60">
      <w:pPr>
        <w:pStyle w:val="BodyText"/>
        <w:spacing w:before="10"/>
        <w:ind w:left="142" w:right="-3143"/>
        <w:rPr>
          <w:szCs w:val="52"/>
        </w:rPr>
      </w:pPr>
      <w:r w:rsidRPr="00535D63">
        <w:rPr>
          <w:szCs w:val="52"/>
        </w:rPr>
        <w:t>welcome investment in</w:t>
      </w:r>
      <w:r w:rsidR="00B00A1E">
        <w:rPr>
          <w:szCs w:val="52"/>
        </w:rPr>
        <w:t>to</w:t>
      </w:r>
      <w:r w:rsidRPr="00535D63">
        <w:rPr>
          <w:szCs w:val="52"/>
        </w:rPr>
        <w:t xml:space="preserve"> the </w:t>
      </w:r>
      <w:r w:rsidR="00535D63">
        <w:rPr>
          <w:szCs w:val="52"/>
        </w:rPr>
        <w:t>s</w:t>
      </w:r>
      <w:r w:rsidRPr="00535D63">
        <w:rPr>
          <w:szCs w:val="52"/>
        </w:rPr>
        <w:t xml:space="preserve">outh </w:t>
      </w:r>
      <w:r w:rsidR="00535D63">
        <w:rPr>
          <w:szCs w:val="52"/>
        </w:rPr>
        <w:t>w</w:t>
      </w:r>
      <w:r w:rsidRPr="00535D63">
        <w:rPr>
          <w:szCs w:val="52"/>
        </w:rPr>
        <w:t xml:space="preserve">est and want </w:t>
      </w:r>
    </w:p>
    <w:p w14:paraId="0962F013" w14:textId="2022957C" w:rsidR="007B0C60" w:rsidRDefault="002A4423" w:rsidP="007B0C60">
      <w:pPr>
        <w:pStyle w:val="BodyText"/>
        <w:spacing w:before="10"/>
        <w:ind w:left="142" w:right="-3143"/>
        <w:rPr>
          <w:szCs w:val="52"/>
        </w:rPr>
      </w:pPr>
      <w:r w:rsidRPr="00535D63">
        <w:rPr>
          <w:szCs w:val="52"/>
        </w:rPr>
        <w:t xml:space="preserve">to use the beautiful area and location to deliver </w:t>
      </w:r>
    </w:p>
    <w:p w14:paraId="7DE9276E" w14:textId="4DE2FF5B" w:rsidR="007B0C60" w:rsidRDefault="002A4423" w:rsidP="007B0C60">
      <w:pPr>
        <w:pStyle w:val="BodyText"/>
        <w:spacing w:before="10"/>
        <w:ind w:left="142" w:right="-3143"/>
        <w:rPr>
          <w:szCs w:val="52"/>
        </w:rPr>
      </w:pPr>
      <w:r w:rsidRPr="00535D63">
        <w:rPr>
          <w:szCs w:val="52"/>
        </w:rPr>
        <w:t>high quality new homes</w:t>
      </w:r>
      <w:r w:rsidR="00B00A1E">
        <w:rPr>
          <w:szCs w:val="52"/>
        </w:rPr>
        <w:t xml:space="preserve">.  This enables us to </w:t>
      </w:r>
      <w:r w:rsidRPr="00535D63">
        <w:rPr>
          <w:szCs w:val="52"/>
        </w:rPr>
        <w:t xml:space="preserve">help </w:t>
      </w:r>
    </w:p>
    <w:p w14:paraId="2B8E153F" w14:textId="64D321A4" w:rsidR="007B0C60" w:rsidRDefault="002A4423" w:rsidP="007B0C60">
      <w:pPr>
        <w:pStyle w:val="BodyText"/>
        <w:spacing w:before="10"/>
        <w:ind w:left="142" w:right="-3143"/>
        <w:rPr>
          <w:szCs w:val="52"/>
        </w:rPr>
      </w:pPr>
      <w:r w:rsidRPr="00535D63">
        <w:rPr>
          <w:szCs w:val="52"/>
        </w:rPr>
        <w:t xml:space="preserve">provide funds for building affordable homes and </w:t>
      </w:r>
    </w:p>
    <w:p w14:paraId="32D75CF7" w14:textId="2C57E0DB" w:rsidR="0050157B" w:rsidRDefault="002A4423" w:rsidP="007B0C60">
      <w:pPr>
        <w:pStyle w:val="BodyText"/>
        <w:spacing w:before="10"/>
        <w:ind w:left="142" w:right="-3143"/>
        <w:rPr>
          <w:szCs w:val="52"/>
        </w:rPr>
      </w:pPr>
      <w:r w:rsidRPr="00535D63">
        <w:rPr>
          <w:szCs w:val="52"/>
        </w:rPr>
        <w:t>tackling the housing crisis.</w:t>
      </w:r>
    </w:p>
    <w:p w14:paraId="3656B9AB" w14:textId="77777777" w:rsidR="0050157B" w:rsidRDefault="0050157B" w:rsidP="007B0C60">
      <w:pPr>
        <w:pStyle w:val="BodyText"/>
        <w:spacing w:before="10"/>
        <w:ind w:left="142" w:right="-3143"/>
        <w:rPr>
          <w:szCs w:val="52"/>
        </w:rPr>
      </w:pPr>
    </w:p>
    <w:p w14:paraId="0A017AF3" w14:textId="77777777" w:rsidR="0050157B" w:rsidRDefault="002A4423" w:rsidP="007B0C60">
      <w:pPr>
        <w:pStyle w:val="BodyText"/>
        <w:spacing w:before="10"/>
        <w:ind w:left="142" w:right="-3143"/>
        <w:rPr>
          <w:szCs w:val="52"/>
        </w:rPr>
      </w:pPr>
      <w:r w:rsidRPr="00535D63">
        <w:rPr>
          <w:szCs w:val="52"/>
        </w:rPr>
        <w:t>We have built a great team here</w:t>
      </w:r>
      <w:r w:rsidR="00B00A1E">
        <w:rPr>
          <w:szCs w:val="52"/>
        </w:rPr>
        <w:t>,</w:t>
      </w:r>
      <w:r w:rsidRPr="00535D63">
        <w:rPr>
          <w:szCs w:val="52"/>
        </w:rPr>
        <w:t xml:space="preserve"> and I look forward</w:t>
      </w:r>
    </w:p>
    <w:p w14:paraId="184EA105" w14:textId="6FE7615C" w:rsidR="0050157B" w:rsidRDefault="002A4423" w:rsidP="007B0C60">
      <w:pPr>
        <w:pStyle w:val="BodyText"/>
        <w:spacing w:before="10"/>
        <w:ind w:left="142" w:right="-3143"/>
        <w:rPr>
          <w:szCs w:val="52"/>
        </w:rPr>
      </w:pPr>
      <w:r w:rsidRPr="00535D63">
        <w:rPr>
          <w:szCs w:val="52"/>
        </w:rPr>
        <w:t>to meeting you to talk about how your skills and experience</w:t>
      </w:r>
    </w:p>
    <w:p w14:paraId="57EAE619" w14:textId="672576F0" w:rsidR="00535D63" w:rsidRDefault="002A4423" w:rsidP="007B0C60">
      <w:pPr>
        <w:pStyle w:val="BodyText"/>
        <w:spacing w:before="10"/>
        <w:ind w:left="142" w:right="-3143"/>
      </w:pPr>
      <w:r>
        <w:t>can enh</w:t>
      </w:r>
      <w:r w:rsidR="00535D63">
        <w:t xml:space="preserve">ance </w:t>
      </w:r>
      <w:r w:rsidR="0F796F1F">
        <w:t xml:space="preserve">and develop </w:t>
      </w:r>
      <w:r w:rsidR="00535D63">
        <w:t>our business going forward.</w:t>
      </w:r>
    </w:p>
    <w:p w14:paraId="45FB0818" w14:textId="77777777" w:rsidR="00923D26" w:rsidRDefault="00923D26" w:rsidP="007B0C60">
      <w:pPr>
        <w:pStyle w:val="BodyText"/>
        <w:spacing w:before="10"/>
        <w:ind w:left="142" w:right="-3143"/>
        <w:rPr>
          <w:i/>
          <w:szCs w:val="52"/>
        </w:rPr>
      </w:pPr>
    </w:p>
    <w:p w14:paraId="7D73A4E8" w14:textId="627BC09F" w:rsidR="4A708CD7" w:rsidRDefault="4A708CD7" w:rsidP="05839D22">
      <w:pPr>
        <w:pStyle w:val="BodyText"/>
        <w:spacing w:before="10" w:line="259" w:lineRule="auto"/>
        <w:ind w:left="142" w:right="-3143"/>
      </w:pPr>
      <w:r w:rsidRPr="05839D22">
        <w:rPr>
          <w:i/>
          <w:iCs/>
        </w:rPr>
        <w:t>Simon Sanger-Anderson</w:t>
      </w:r>
    </w:p>
    <w:p w14:paraId="049F31CB" w14:textId="77777777" w:rsidR="002A4423" w:rsidRDefault="002A4423" w:rsidP="00E71DFD">
      <w:pPr>
        <w:pStyle w:val="BodyText"/>
        <w:spacing w:before="10"/>
        <w:rPr>
          <w:b/>
          <w:sz w:val="15"/>
        </w:rPr>
      </w:pPr>
    </w:p>
    <w:p w14:paraId="53128261" w14:textId="77777777" w:rsidR="00E71DFD" w:rsidRDefault="00E71DFD" w:rsidP="00E71DFD">
      <w:pPr>
        <w:pStyle w:val="ListParagraph"/>
        <w:tabs>
          <w:tab w:val="left" w:pos="861"/>
        </w:tabs>
        <w:spacing w:before="101"/>
        <w:ind w:right="1042" w:firstLine="0"/>
        <w:jc w:val="left"/>
        <w:rPr>
          <w:sz w:val="24"/>
        </w:rPr>
      </w:pPr>
    </w:p>
    <w:p w14:paraId="62486C05" w14:textId="2A2D4470" w:rsidR="002A4423" w:rsidRDefault="002A4423" w:rsidP="146ED4F7">
      <w:pPr>
        <w:pStyle w:val="ListParagraph"/>
        <w:spacing w:before="101"/>
        <w:ind w:left="284" w:right="1042" w:firstLine="0"/>
        <w:jc w:val="left"/>
        <w:rPr>
          <w:sz w:val="24"/>
          <w:szCs w:val="24"/>
        </w:rPr>
      </w:pPr>
      <w:r w:rsidRPr="146ED4F7">
        <w:rPr>
          <w:sz w:val="24"/>
          <w:szCs w:val="24"/>
        </w:rPr>
        <w:t xml:space="preserve">Some quick things you need to know about us </w:t>
      </w:r>
      <w:r w:rsidR="00923D26" w:rsidRPr="146ED4F7">
        <w:rPr>
          <w:sz w:val="24"/>
          <w:szCs w:val="24"/>
        </w:rPr>
        <w:t>:</w:t>
      </w:r>
    </w:p>
    <w:p w14:paraId="4101652C" w14:textId="6EFF01BA" w:rsidR="00E71DFD" w:rsidRPr="005D5A4F" w:rsidRDefault="00E71DFD" w:rsidP="146ED4F7">
      <w:pPr>
        <w:pStyle w:val="ListParagraph"/>
        <w:numPr>
          <w:ilvl w:val="0"/>
          <w:numId w:val="2"/>
        </w:numPr>
        <w:tabs>
          <w:tab w:val="left" w:pos="861"/>
        </w:tabs>
        <w:spacing w:before="101"/>
        <w:ind w:right="-24"/>
        <w:jc w:val="left"/>
        <w:rPr>
          <w:sz w:val="24"/>
          <w:szCs w:val="24"/>
        </w:rPr>
      </w:pPr>
      <w:r w:rsidRPr="146ED4F7">
        <w:rPr>
          <w:sz w:val="24"/>
          <w:szCs w:val="24"/>
        </w:rPr>
        <w:t>Anchorwood is a wholly-owned subsidiary of North Devon Homes.</w:t>
      </w:r>
    </w:p>
    <w:p w14:paraId="4B99056E" w14:textId="377EBFC9" w:rsidR="00E71DFD" w:rsidRPr="005D5A4F" w:rsidRDefault="00E71DFD" w:rsidP="146ED4F7">
      <w:pPr>
        <w:pStyle w:val="ListParagraph"/>
        <w:numPr>
          <w:ilvl w:val="0"/>
          <w:numId w:val="2"/>
        </w:numPr>
        <w:tabs>
          <w:tab w:val="left" w:pos="861"/>
        </w:tabs>
        <w:spacing w:before="101"/>
        <w:ind w:right="-24"/>
        <w:jc w:val="left"/>
        <w:rPr>
          <w:sz w:val="24"/>
          <w:szCs w:val="24"/>
        </w:rPr>
      </w:pPr>
      <w:r w:rsidRPr="146ED4F7">
        <w:rPr>
          <w:sz w:val="24"/>
          <w:szCs w:val="24"/>
        </w:rPr>
        <w:t xml:space="preserve">Anchorwood is an ethical property developer </w:t>
      </w:r>
      <w:r w:rsidR="002A4423" w:rsidRPr="146ED4F7">
        <w:rPr>
          <w:sz w:val="24"/>
          <w:szCs w:val="24"/>
        </w:rPr>
        <w:t xml:space="preserve">that </w:t>
      </w:r>
      <w:r w:rsidRPr="146ED4F7">
        <w:rPr>
          <w:sz w:val="24"/>
          <w:szCs w:val="24"/>
        </w:rPr>
        <w:t xml:space="preserve">seeks to </w:t>
      </w:r>
      <w:r w:rsidR="002A4423" w:rsidRPr="146ED4F7">
        <w:rPr>
          <w:sz w:val="24"/>
          <w:szCs w:val="24"/>
        </w:rPr>
        <w:t xml:space="preserve">deliver high </w:t>
      </w:r>
      <w:r w:rsidRPr="146ED4F7">
        <w:rPr>
          <w:sz w:val="24"/>
          <w:szCs w:val="24"/>
        </w:rPr>
        <w:t>quality homes in the right location</w:t>
      </w:r>
      <w:r w:rsidR="002A4423" w:rsidRPr="146ED4F7">
        <w:rPr>
          <w:sz w:val="24"/>
          <w:szCs w:val="24"/>
        </w:rPr>
        <w:t>s</w:t>
      </w:r>
      <w:r w:rsidRPr="146ED4F7">
        <w:rPr>
          <w:sz w:val="24"/>
          <w:szCs w:val="24"/>
        </w:rPr>
        <w:t xml:space="preserve"> to help build communities where people want to live</w:t>
      </w:r>
      <w:r w:rsidR="00244CAA" w:rsidRPr="146ED4F7">
        <w:rPr>
          <w:sz w:val="24"/>
          <w:szCs w:val="24"/>
        </w:rPr>
        <w:t>.</w:t>
      </w:r>
    </w:p>
    <w:p w14:paraId="5890309E" w14:textId="1360329E" w:rsidR="6B9179F8" w:rsidRDefault="002A4423" w:rsidP="146ED4F7">
      <w:pPr>
        <w:pStyle w:val="ListParagraph"/>
        <w:numPr>
          <w:ilvl w:val="0"/>
          <w:numId w:val="2"/>
        </w:numPr>
        <w:tabs>
          <w:tab w:val="left" w:pos="861"/>
        </w:tabs>
        <w:spacing w:before="101"/>
        <w:ind w:right="-24"/>
        <w:jc w:val="left"/>
        <w:rPr>
          <w:sz w:val="24"/>
          <w:szCs w:val="24"/>
        </w:rPr>
      </w:pPr>
      <w:r w:rsidRPr="146ED4F7">
        <w:rPr>
          <w:sz w:val="24"/>
          <w:szCs w:val="24"/>
        </w:rPr>
        <w:t>The Board of 7 oversee</w:t>
      </w:r>
      <w:r w:rsidR="00244CAA" w:rsidRPr="146ED4F7">
        <w:rPr>
          <w:sz w:val="24"/>
          <w:szCs w:val="24"/>
        </w:rPr>
        <w:t>s</w:t>
      </w:r>
      <w:r w:rsidRPr="146ED4F7">
        <w:rPr>
          <w:sz w:val="24"/>
          <w:szCs w:val="24"/>
        </w:rPr>
        <w:t xml:space="preserve"> the market sale delivery of approximately 100 homes a year</w:t>
      </w:r>
      <w:r w:rsidR="00244CAA" w:rsidRPr="146ED4F7">
        <w:rPr>
          <w:sz w:val="24"/>
          <w:szCs w:val="24"/>
        </w:rPr>
        <w:t>.</w:t>
      </w:r>
    </w:p>
    <w:p w14:paraId="7EB28CE5" w14:textId="27F90CDE" w:rsidR="6B9179F8" w:rsidRDefault="00E71DFD" w:rsidP="146ED4F7">
      <w:pPr>
        <w:pStyle w:val="ListParagraph"/>
        <w:numPr>
          <w:ilvl w:val="0"/>
          <w:numId w:val="2"/>
        </w:numPr>
        <w:tabs>
          <w:tab w:val="left" w:pos="861"/>
        </w:tabs>
        <w:spacing w:before="101"/>
        <w:ind w:right="-24"/>
        <w:jc w:val="left"/>
      </w:pPr>
      <w:r w:rsidRPr="146ED4F7">
        <w:rPr>
          <w:sz w:val="24"/>
          <w:szCs w:val="24"/>
        </w:rPr>
        <w:t xml:space="preserve">North Devon Homes is a registered housing association with approximately 3,300 </w:t>
      </w:r>
      <w:r w:rsidR="47B7BDEC" w:rsidRPr="146ED4F7">
        <w:rPr>
          <w:sz w:val="24"/>
          <w:szCs w:val="24"/>
        </w:rPr>
        <w:t>homes</w:t>
      </w:r>
      <w:r w:rsidR="00244CAA" w:rsidRPr="146ED4F7">
        <w:rPr>
          <w:sz w:val="24"/>
          <w:szCs w:val="24"/>
        </w:rPr>
        <w:t>.</w:t>
      </w:r>
    </w:p>
    <w:p w14:paraId="682CD473" w14:textId="2904F10E" w:rsidR="6B9179F8" w:rsidRDefault="00E71DFD" w:rsidP="146ED4F7">
      <w:pPr>
        <w:pStyle w:val="ListParagraph"/>
        <w:numPr>
          <w:ilvl w:val="0"/>
          <w:numId w:val="2"/>
        </w:numPr>
        <w:tabs>
          <w:tab w:val="left" w:pos="861"/>
        </w:tabs>
        <w:spacing w:before="101"/>
        <w:ind w:right="-24"/>
        <w:jc w:val="left"/>
      </w:pPr>
      <w:r w:rsidRPr="146ED4F7">
        <w:rPr>
          <w:sz w:val="24"/>
          <w:szCs w:val="24"/>
        </w:rPr>
        <w:t>We work together as a team to</w:t>
      </w:r>
      <w:r w:rsidR="002A4423" w:rsidRPr="146ED4F7">
        <w:rPr>
          <w:sz w:val="24"/>
          <w:szCs w:val="24"/>
        </w:rPr>
        <w:t xml:space="preserve"> achieve our commercial objectives</w:t>
      </w:r>
      <w:r w:rsidR="00244CAA" w:rsidRPr="146ED4F7">
        <w:rPr>
          <w:sz w:val="24"/>
          <w:szCs w:val="24"/>
        </w:rPr>
        <w:t>.</w:t>
      </w:r>
    </w:p>
    <w:p w14:paraId="0ED0F0DB" w14:textId="7C67E472" w:rsidR="6B9179F8" w:rsidRDefault="002A4423" w:rsidP="146ED4F7">
      <w:pPr>
        <w:pStyle w:val="ListParagraph"/>
        <w:numPr>
          <w:ilvl w:val="0"/>
          <w:numId w:val="2"/>
        </w:numPr>
        <w:tabs>
          <w:tab w:val="left" w:pos="861"/>
        </w:tabs>
        <w:spacing w:before="101"/>
        <w:ind w:right="-24"/>
        <w:jc w:val="left"/>
      </w:pPr>
      <w:r w:rsidRPr="146ED4F7">
        <w:rPr>
          <w:sz w:val="24"/>
          <w:szCs w:val="24"/>
        </w:rPr>
        <w:t>Our operating area covers Devon</w:t>
      </w:r>
      <w:r w:rsidR="00244CAA" w:rsidRPr="146ED4F7">
        <w:rPr>
          <w:sz w:val="24"/>
          <w:szCs w:val="24"/>
        </w:rPr>
        <w:t>.</w:t>
      </w:r>
      <w:r w:rsidRPr="146ED4F7">
        <w:rPr>
          <w:sz w:val="24"/>
          <w:szCs w:val="24"/>
        </w:rPr>
        <w:t xml:space="preserve"> </w:t>
      </w:r>
    </w:p>
    <w:p w14:paraId="6942F8E7" w14:textId="03138D5D" w:rsidR="6B9179F8" w:rsidRDefault="00415D61" w:rsidP="146ED4F7">
      <w:pPr>
        <w:pStyle w:val="ListParagraph"/>
        <w:numPr>
          <w:ilvl w:val="0"/>
          <w:numId w:val="2"/>
        </w:numPr>
        <w:tabs>
          <w:tab w:val="left" w:pos="861"/>
        </w:tabs>
        <w:spacing w:before="101"/>
        <w:ind w:right="-24"/>
        <w:jc w:val="left"/>
      </w:pPr>
      <w:r w:rsidRPr="146ED4F7">
        <w:rPr>
          <w:sz w:val="24"/>
          <w:szCs w:val="24"/>
        </w:rPr>
        <w:t>We work closely with local developers and partners to deliver new housing through joint ventures</w:t>
      </w:r>
      <w:r w:rsidR="00244CAA" w:rsidRPr="146ED4F7">
        <w:rPr>
          <w:sz w:val="24"/>
          <w:szCs w:val="24"/>
        </w:rPr>
        <w:t>.</w:t>
      </w:r>
    </w:p>
    <w:p w14:paraId="43F4EC66" w14:textId="6C7642C9" w:rsidR="6B9179F8" w:rsidRDefault="00E71DFD" w:rsidP="146ED4F7">
      <w:pPr>
        <w:pStyle w:val="ListParagraph"/>
        <w:numPr>
          <w:ilvl w:val="0"/>
          <w:numId w:val="2"/>
        </w:numPr>
        <w:tabs>
          <w:tab w:val="left" w:pos="861"/>
        </w:tabs>
        <w:spacing w:before="101"/>
        <w:ind w:right="-24"/>
        <w:jc w:val="left"/>
      </w:pPr>
      <w:r w:rsidRPr="146ED4F7">
        <w:rPr>
          <w:sz w:val="24"/>
          <w:szCs w:val="24"/>
        </w:rPr>
        <w:t>Our head office is based at Westacott Road, Barnstaple</w:t>
      </w:r>
      <w:r w:rsidR="00244CAA" w:rsidRPr="146ED4F7">
        <w:rPr>
          <w:sz w:val="24"/>
          <w:szCs w:val="24"/>
        </w:rPr>
        <w:t xml:space="preserve">, Devon </w:t>
      </w:r>
      <w:r w:rsidRPr="146ED4F7">
        <w:rPr>
          <w:sz w:val="24"/>
          <w:szCs w:val="24"/>
        </w:rPr>
        <w:t xml:space="preserve"> EX32 8TA</w:t>
      </w:r>
      <w:r w:rsidR="00244CAA" w:rsidRPr="146ED4F7">
        <w:rPr>
          <w:sz w:val="24"/>
          <w:szCs w:val="24"/>
        </w:rPr>
        <w:t>.</w:t>
      </w:r>
    </w:p>
    <w:p w14:paraId="5256BC22" w14:textId="1B51E769" w:rsidR="6B9179F8" w:rsidRDefault="00E71DFD" w:rsidP="146ED4F7">
      <w:pPr>
        <w:pStyle w:val="ListParagraph"/>
        <w:numPr>
          <w:ilvl w:val="0"/>
          <w:numId w:val="2"/>
        </w:numPr>
        <w:tabs>
          <w:tab w:val="left" w:pos="861"/>
        </w:tabs>
        <w:spacing w:before="101"/>
        <w:ind w:right="-24"/>
        <w:jc w:val="left"/>
      </w:pPr>
      <w:r w:rsidRPr="146ED4F7">
        <w:rPr>
          <w:sz w:val="24"/>
          <w:szCs w:val="24"/>
        </w:rPr>
        <w:t xml:space="preserve">We are </w:t>
      </w:r>
      <w:r w:rsidR="00415D61" w:rsidRPr="146ED4F7">
        <w:rPr>
          <w:sz w:val="24"/>
          <w:szCs w:val="24"/>
        </w:rPr>
        <w:t xml:space="preserve">currently </w:t>
      </w:r>
      <w:r w:rsidRPr="146ED4F7">
        <w:rPr>
          <w:sz w:val="24"/>
          <w:szCs w:val="24"/>
        </w:rPr>
        <w:t>developing 1</w:t>
      </w:r>
      <w:r w:rsidR="247A71CA" w:rsidRPr="146ED4F7">
        <w:rPr>
          <w:sz w:val="24"/>
          <w:szCs w:val="24"/>
        </w:rPr>
        <w:t xml:space="preserve">72 </w:t>
      </w:r>
      <w:r w:rsidRPr="146ED4F7">
        <w:rPr>
          <w:sz w:val="24"/>
          <w:szCs w:val="24"/>
        </w:rPr>
        <w:t xml:space="preserve">market sale new homes </w:t>
      </w:r>
      <w:r w:rsidR="00415D61" w:rsidRPr="146ED4F7">
        <w:rPr>
          <w:sz w:val="24"/>
          <w:szCs w:val="24"/>
        </w:rPr>
        <w:t xml:space="preserve">at Taw Wharf  </w:t>
      </w:r>
      <w:hyperlink r:id="rId16">
        <w:r w:rsidR="00415D61">
          <w:t>https://www.taw-wharf.co.uk</w:t>
        </w:r>
      </w:hyperlink>
      <w:r w:rsidR="00415D61" w:rsidRPr="146ED4F7">
        <w:rPr>
          <w:sz w:val="24"/>
          <w:szCs w:val="24"/>
        </w:rPr>
        <w:t xml:space="preserve"> </w:t>
      </w:r>
      <w:r w:rsidRPr="146ED4F7">
        <w:rPr>
          <w:sz w:val="24"/>
          <w:szCs w:val="24"/>
        </w:rPr>
        <w:t>by 202</w:t>
      </w:r>
      <w:r w:rsidR="2152A546" w:rsidRPr="146ED4F7">
        <w:rPr>
          <w:sz w:val="24"/>
          <w:szCs w:val="24"/>
        </w:rPr>
        <w:t>5</w:t>
      </w:r>
      <w:r w:rsidR="002A4423" w:rsidRPr="146ED4F7">
        <w:rPr>
          <w:sz w:val="24"/>
          <w:szCs w:val="24"/>
        </w:rPr>
        <w:t xml:space="preserve"> and plan to deliver </w:t>
      </w:r>
      <w:r w:rsidR="7532781B" w:rsidRPr="146ED4F7">
        <w:rPr>
          <w:sz w:val="24"/>
          <w:szCs w:val="24"/>
        </w:rPr>
        <w:t xml:space="preserve">a steady programme of </w:t>
      </w:r>
      <w:r w:rsidR="00415D61" w:rsidRPr="146ED4F7">
        <w:rPr>
          <w:sz w:val="24"/>
          <w:szCs w:val="24"/>
        </w:rPr>
        <w:t xml:space="preserve">market sales homes </w:t>
      </w:r>
      <w:r w:rsidR="002A4423" w:rsidRPr="146ED4F7">
        <w:rPr>
          <w:sz w:val="24"/>
          <w:szCs w:val="24"/>
        </w:rPr>
        <w:t xml:space="preserve">a </w:t>
      </w:r>
      <w:r w:rsidR="002A4423" w:rsidRPr="146ED4F7">
        <w:rPr>
          <w:sz w:val="24"/>
          <w:szCs w:val="24"/>
        </w:rPr>
        <w:lastRenderedPageBreak/>
        <w:t>year thereafter</w:t>
      </w:r>
      <w:r w:rsidRPr="146ED4F7">
        <w:rPr>
          <w:sz w:val="24"/>
          <w:szCs w:val="24"/>
        </w:rPr>
        <w:t>.</w:t>
      </w:r>
    </w:p>
    <w:p w14:paraId="3A472781" w14:textId="473FB3C8" w:rsidR="6B9179F8" w:rsidRDefault="00E71DFD" w:rsidP="146ED4F7">
      <w:pPr>
        <w:pStyle w:val="ListParagraph"/>
        <w:numPr>
          <w:ilvl w:val="0"/>
          <w:numId w:val="2"/>
        </w:numPr>
        <w:tabs>
          <w:tab w:val="left" w:pos="861"/>
        </w:tabs>
        <w:spacing w:before="101"/>
        <w:ind w:right="-24"/>
        <w:jc w:val="left"/>
      </w:pPr>
      <w:r w:rsidRPr="146ED4F7">
        <w:rPr>
          <w:sz w:val="24"/>
          <w:szCs w:val="24"/>
        </w:rPr>
        <w:t xml:space="preserve">You can find out more about </w:t>
      </w:r>
      <w:r w:rsidR="002A4423" w:rsidRPr="146ED4F7">
        <w:rPr>
          <w:sz w:val="24"/>
          <w:szCs w:val="24"/>
        </w:rPr>
        <w:t xml:space="preserve">the work of the group </w:t>
      </w:r>
      <w:r w:rsidRPr="146ED4F7">
        <w:rPr>
          <w:sz w:val="24"/>
          <w:szCs w:val="24"/>
        </w:rPr>
        <w:t>by visiting our website</w:t>
      </w:r>
      <w:r w:rsidR="00385A9D" w:rsidRPr="146ED4F7">
        <w:rPr>
          <w:sz w:val="24"/>
          <w:szCs w:val="24"/>
        </w:rPr>
        <w:t xml:space="preserve">: </w:t>
      </w:r>
      <w:hyperlink r:id="rId17">
        <w:r w:rsidR="00923D26">
          <w:t>https://www.ndh-ltd.co.uk/who-we-are/anchorwood-limited</w:t>
        </w:r>
      </w:hyperlink>
    </w:p>
    <w:p w14:paraId="2C019795" w14:textId="0F10475A" w:rsidR="6B9179F8" w:rsidRDefault="00415D61" w:rsidP="146ED4F7">
      <w:pPr>
        <w:pStyle w:val="ListParagraph"/>
        <w:numPr>
          <w:ilvl w:val="0"/>
          <w:numId w:val="2"/>
        </w:numPr>
        <w:tabs>
          <w:tab w:val="left" w:pos="861"/>
        </w:tabs>
        <w:spacing w:before="101"/>
        <w:ind w:right="-24"/>
        <w:jc w:val="left"/>
        <w:rPr>
          <w:sz w:val="24"/>
          <w:szCs w:val="24"/>
        </w:rPr>
      </w:pPr>
      <w:r w:rsidRPr="146ED4F7">
        <w:rPr>
          <w:sz w:val="24"/>
          <w:szCs w:val="24"/>
        </w:rPr>
        <w:t>We are looking for experienced property professionals who are able to see the bigger picture and help us deliver our ambitious plans in a challeng</w:t>
      </w:r>
      <w:r w:rsidR="00C120DD" w:rsidRPr="146ED4F7">
        <w:rPr>
          <w:sz w:val="24"/>
          <w:szCs w:val="24"/>
        </w:rPr>
        <w:t>ing market.</w:t>
      </w:r>
    </w:p>
    <w:p w14:paraId="2EF7A23B" w14:textId="786117D7" w:rsidR="6B9179F8" w:rsidRDefault="00D55D22" w:rsidP="146ED4F7">
      <w:pPr>
        <w:pStyle w:val="ListParagraph"/>
        <w:numPr>
          <w:ilvl w:val="0"/>
          <w:numId w:val="2"/>
        </w:numPr>
        <w:tabs>
          <w:tab w:val="left" w:pos="861"/>
        </w:tabs>
        <w:spacing w:before="101"/>
        <w:ind w:right="-24"/>
        <w:jc w:val="left"/>
        <w:rPr>
          <w:rFonts w:eastAsia="Calibri"/>
        </w:rPr>
      </w:pPr>
      <w:r w:rsidRPr="146ED4F7">
        <w:rPr>
          <w:sz w:val="24"/>
          <w:szCs w:val="24"/>
        </w:rPr>
        <w:t xml:space="preserve">In terms of your commitment to us - we </w:t>
      </w:r>
      <w:r w:rsidR="168AF410" w:rsidRPr="146ED4F7">
        <w:rPr>
          <w:sz w:val="24"/>
          <w:szCs w:val="24"/>
        </w:rPr>
        <w:t xml:space="preserve">normally </w:t>
      </w:r>
      <w:r w:rsidRPr="146ED4F7">
        <w:rPr>
          <w:sz w:val="24"/>
          <w:szCs w:val="24"/>
        </w:rPr>
        <w:t xml:space="preserve">hold </w:t>
      </w:r>
      <w:r w:rsidR="192115ED" w:rsidRPr="146ED4F7">
        <w:rPr>
          <w:sz w:val="24"/>
          <w:szCs w:val="24"/>
        </w:rPr>
        <w:t xml:space="preserve">five </w:t>
      </w:r>
      <w:r w:rsidRPr="146ED4F7">
        <w:rPr>
          <w:sz w:val="24"/>
          <w:szCs w:val="24"/>
        </w:rPr>
        <w:t xml:space="preserve">board meetings </w:t>
      </w:r>
      <w:r w:rsidR="7E03CCD7" w:rsidRPr="146ED4F7">
        <w:rPr>
          <w:sz w:val="24"/>
          <w:szCs w:val="24"/>
        </w:rPr>
        <w:t>annual</w:t>
      </w:r>
      <w:r w:rsidRPr="146ED4F7">
        <w:rPr>
          <w:sz w:val="24"/>
          <w:szCs w:val="24"/>
        </w:rPr>
        <w:t xml:space="preserve">ly and </w:t>
      </w:r>
      <w:r w:rsidR="00244CAA" w:rsidRPr="146ED4F7">
        <w:rPr>
          <w:sz w:val="24"/>
          <w:szCs w:val="24"/>
        </w:rPr>
        <w:t xml:space="preserve">they </w:t>
      </w:r>
      <w:r w:rsidRPr="146ED4F7">
        <w:rPr>
          <w:sz w:val="24"/>
          <w:szCs w:val="24"/>
        </w:rPr>
        <w:t>last two hours.  In addition to these meetings</w:t>
      </w:r>
      <w:r w:rsidR="00244CAA" w:rsidRPr="146ED4F7">
        <w:rPr>
          <w:sz w:val="24"/>
          <w:szCs w:val="24"/>
        </w:rPr>
        <w:t>,</w:t>
      </w:r>
      <w:r w:rsidRPr="146ED4F7">
        <w:rPr>
          <w:sz w:val="24"/>
          <w:szCs w:val="24"/>
        </w:rPr>
        <w:t xml:space="preserve"> we would want you to attend about eight workshops, seminars or training sessions </w:t>
      </w:r>
      <w:r w:rsidR="00244CAA" w:rsidRPr="146ED4F7">
        <w:rPr>
          <w:sz w:val="24"/>
          <w:szCs w:val="24"/>
        </w:rPr>
        <w:t>(</w:t>
      </w:r>
      <w:r w:rsidRPr="146ED4F7">
        <w:rPr>
          <w:sz w:val="24"/>
          <w:szCs w:val="24"/>
        </w:rPr>
        <w:t>depending on your experience</w:t>
      </w:r>
      <w:r w:rsidR="00244CAA" w:rsidRPr="146ED4F7">
        <w:rPr>
          <w:sz w:val="24"/>
          <w:szCs w:val="24"/>
        </w:rPr>
        <w:t>)</w:t>
      </w:r>
      <w:r w:rsidRPr="146ED4F7">
        <w:rPr>
          <w:sz w:val="24"/>
          <w:szCs w:val="24"/>
        </w:rPr>
        <w:t xml:space="preserve"> throughout the year which are optional.  </w:t>
      </w:r>
      <w:r w:rsidR="37EF4ACB" w:rsidRPr="146ED4F7">
        <w:rPr>
          <w:sz w:val="24"/>
          <w:szCs w:val="24"/>
        </w:rPr>
        <w:t xml:space="preserve">Most meetings </w:t>
      </w:r>
      <w:r w:rsidRPr="146ED4F7">
        <w:rPr>
          <w:sz w:val="24"/>
          <w:szCs w:val="24"/>
        </w:rPr>
        <w:t xml:space="preserve">are currently on line </w:t>
      </w:r>
      <w:r w:rsidR="6B9179F8" w:rsidRPr="146ED4F7">
        <w:rPr>
          <w:sz w:val="24"/>
          <w:szCs w:val="24"/>
        </w:rPr>
        <w:t>and typically last 2 hours.</w:t>
      </w:r>
    </w:p>
    <w:p w14:paraId="24976908" w14:textId="3D24365E" w:rsidR="6B9179F8" w:rsidRDefault="6B9179F8" w:rsidP="146ED4F7">
      <w:pPr>
        <w:pStyle w:val="ListParagraph"/>
        <w:numPr>
          <w:ilvl w:val="0"/>
          <w:numId w:val="2"/>
        </w:numPr>
        <w:tabs>
          <w:tab w:val="left" w:pos="861"/>
        </w:tabs>
        <w:spacing w:before="101"/>
        <w:ind w:right="-24"/>
        <w:jc w:val="left"/>
        <w:rPr>
          <w:rFonts w:eastAsia="Calibri"/>
          <w:sz w:val="24"/>
          <w:szCs w:val="24"/>
        </w:rPr>
      </w:pPr>
      <w:r w:rsidRPr="146ED4F7">
        <w:rPr>
          <w:rFonts w:eastAsia="Calibri"/>
          <w:sz w:val="24"/>
          <w:szCs w:val="24"/>
        </w:rPr>
        <w:t>We also make some meetings face to face</w:t>
      </w:r>
      <w:r w:rsidR="5455C0E4" w:rsidRPr="146ED4F7">
        <w:rPr>
          <w:rFonts w:eastAsia="Calibri"/>
          <w:sz w:val="24"/>
          <w:szCs w:val="24"/>
        </w:rPr>
        <w:t xml:space="preserve"> (two face to face Board meetings planned for 2024)</w:t>
      </w:r>
      <w:r w:rsidRPr="146ED4F7">
        <w:rPr>
          <w:rFonts w:eastAsia="Calibri"/>
          <w:sz w:val="24"/>
          <w:szCs w:val="24"/>
        </w:rPr>
        <w:t xml:space="preserve"> and there would be a requirement to attend the induction, risk or strategy meetings in person during the year.  </w:t>
      </w:r>
    </w:p>
    <w:p w14:paraId="29D6B04F" w14:textId="77777777" w:rsidR="00E71DFD" w:rsidRDefault="00E71DFD" w:rsidP="00E71DFD">
      <w:r>
        <w:br w:type="page"/>
      </w:r>
      <w:r w:rsidR="00923D26">
        <w:lastRenderedPageBreak/>
        <w:t xml:space="preserve"> </w:t>
      </w:r>
    </w:p>
    <w:p w14:paraId="110FFD37" w14:textId="77777777" w:rsidR="00923D26" w:rsidRDefault="00923D26" w:rsidP="00E71DFD">
      <w:pPr>
        <w:rPr>
          <w:b/>
          <w:bCs/>
          <w:sz w:val="28"/>
          <w:szCs w:val="28"/>
        </w:rPr>
      </w:pPr>
    </w:p>
    <w:p w14:paraId="768581C4" w14:textId="77777777" w:rsidR="00416292" w:rsidRPr="00627B2A" w:rsidRDefault="00416292" w:rsidP="00416292">
      <w:pPr>
        <w:pStyle w:val="Heading1"/>
        <w:rPr>
          <w:color w:val="215868"/>
        </w:rPr>
      </w:pPr>
      <w:r w:rsidRPr="00627B2A">
        <w:rPr>
          <w:color w:val="215868"/>
        </w:rPr>
        <w:t>About North Devon</w:t>
      </w:r>
    </w:p>
    <w:p w14:paraId="6B699379" w14:textId="77777777" w:rsidR="00416292" w:rsidRDefault="00416292" w:rsidP="00416292">
      <w:pPr>
        <w:pStyle w:val="BodyText"/>
        <w:rPr>
          <w:b/>
          <w:sz w:val="20"/>
        </w:rPr>
      </w:pPr>
    </w:p>
    <w:p w14:paraId="3FE9F23F" w14:textId="77777777" w:rsidR="00416292" w:rsidRDefault="00416292" w:rsidP="00416292">
      <w:pPr>
        <w:pStyle w:val="BodyText"/>
        <w:rPr>
          <w:b/>
          <w:sz w:val="20"/>
        </w:rPr>
      </w:pPr>
    </w:p>
    <w:p w14:paraId="1F72F646" w14:textId="77777777" w:rsidR="00416292" w:rsidRDefault="00416292" w:rsidP="00416292">
      <w:pPr>
        <w:pStyle w:val="BodyText"/>
        <w:rPr>
          <w:b/>
          <w:sz w:val="20"/>
        </w:rPr>
      </w:pPr>
    </w:p>
    <w:p w14:paraId="08CE6F91" w14:textId="77777777" w:rsidR="00416292" w:rsidRDefault="00416292" w:rsidP="00416292">
      <w:pPr>
        <w:pStyle w:val="BodyText"/>
        <w:spacing w:before="1"/>
        <w:rPr>
          <w:b/>
          <w:sz w:val="28"/>
        </w:rPr>
      </w:pPr>
    </w:p>
    <w:p w14:paraId="684726D7" w14:textId="6F1EDDAA" w:rsidR="00416292" w:rsidRDefault="001672F4" w:rsidP="001672F4">
      <w:pPr>
        <w:pStyle w:val="BodyText"/>
        <w:spacing w:before="100" w:line="276" w:lineRule="auto"/>
        <w:ind w:right="685"/>
      </w:pPr>
      <w:r>
        <w:t>W</w:t>
      </w:r>
      <w:r w:rsidR="00416292">
        <w:t>ith its breathtaking</w:t>
      </w:r>
      <w:r w:rsidR="00AA01E5">
        <w:t xml:space="preserve"> countryside and</w:t>
      </w:r>
      <w:r w:rsidR="00416292">
        <w:t xml:space="preserve"> unspoilt beaches, it is easy to</w:t>
      </w:r>
      <w:r w:rsidR="00416292">
        <w:rPr>
          <w:spacing w:val="-10"/>
        </w:rPr>
        <w:t xml:space="preserve"> </w:t>
      </w:r>
      <w:r w:rsidR="00416292">
        <w:t>see why North Devon is one of the country’s most beautiful and increasingly popular holiday destinations.   Those of us living and working here get to enjoy it every day – what could be better than</w:t>
      </w:r>
      <w:r w:rsidR="00416292">
        <w:rPr>
          <w:spacing w:val="-25"/>
        </w:rPr>
        <w:t xml:space="preserve"> </w:t>
      </w:r>
      <w:r w:rsidR="00416292">
        <w:t>that?</w:t>
      </w:r>
    </w:p>
    <w:p w14:paraId="61CDCEAD" w14:textId="77777777" w:rsidR="00416292" w:rsidRDefault="00416292" w:rsidP="0050157B">
      <w:pPr>
        <w:pStyle w:val="BodyText"/>
        <w:ind w:right="685"/>
        <w:rPr>
          <w:sz w:val="20"/>
        </w:rPr>
      </w:pPr>
    </w:p>
    <w:p w14:paraId="3FE0177A" w14:textId="77777777" w:rsidR="00416292" w:rsidRDefault="00611AFB" w:rsidP="00416292">
      <w:pPr>
        <w:pStyle w:val="BodyText"/>
        <w:spacing w:before="3"/>
        <w:rPr>
          <w:sz w:val="23"/>
        </w:rPr>
      </w:pPr>
      <w:r>
        <w:rPr>
          <w:noProof/>
          <w:color w:val="2B579A"/>
          <w:shd w:val="clear" w:color="auto" w:fill="E6E6E6"/>
          <w:lang w:val="en-GB" w:eastAsia="en-GB"/>
        </w:rPr>
        <w:drawing>
          <wp:anchor distT="0" distB="0" distL="0" distR="0" simplePos="0" relativeHeight="251655168" behindDoc="0" locked="0" layoutInCell="1" allowOverlap="1" wp14:anchorId="21AE9238" wp14:editId="07777777">
            <wp:simplePos x="0" y="0"/>
            <wp:positionH relativeFrom="page">
              <wp:posOffset>933450</wp:posOffset>
            </wp:positionH>
            <wp:positionV relativeFrom="paragraph">
              <wp:posOffset>206375</wp:posOffset>
            </wp:positionV>
            <wp:extent cx="5133975" cy="1885950"/>
            <wp:effectExtent l="19050" t="0" r="9525" b="0"/>
            <wp:wrapTopAndBottom/>
            <wp:docPr id="3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8" cstate="print"/>
                    <a:srcRect/>
                    <a:stretch>
                      <a:fillRect/>
                    </a:stretch>
                  </pic:blipFill>
                  <pic:spPr bwMode="auto">
                    <a:xfrm>
                      <a:off x="0" y="0"/>
                      <a:ext cx="5133975" cy="1885950"/>
                    </a:xfrm>
                    <a:prstGeom prst="rect">
                      <a:avLst/>
                    </a:prstGeom>
                    <a:noFill/>
                    <a:ln w="9525">
                      <a:noFill/>
                      <a:miter lim="800000"/>
                      <a:headEnd/>
                      <a:tailEnd/>
                    </a:ln>
                  </pic:spPr>
                </pic:pic>
              </a:graphicData>
            </a:graphic>
          </wp:anchor>
        </w:drawing>
      </w:r>
    </w:p>
    <w:p w14:paraId="6BB9E253" w14:textId="77777777" w:rsidR="00416292" w:rsidRDefault="00416292" w:rsidP="00416292">
      <w:pPr>
        <w:pStyle w:val="BodyText"/>
        <w:rPr>
          <w:sz w:val="28"/>
        </w:rPr>
      </w:pPr>
    </w:p>
    <w:p w14:paraId="23DE523C" w14:textId="77777777" w:rsidR="00416292" w:rsidRDefault="00416292" w:rsidP="00416292">
      <w:pPr>
        <w:pStyle w:val="BodyText"/>
        <w:spacing w:before="11"/>
        <w:rPr>
          <w:sz w:val="41"/>
        </w:rPr>
      </w:pPr>
    </w:p>
    <w:p w14:paraId="00917B12" w14:textId="400565BB" w:rsidR="00934EAD" w:rsidRDefault="005441F5" w:rsidP="00483CBE">
      <w:pPr>
        <w:pStyle w:val="BodyText"/>
        <w:spacing w:line="276" w:lineRule="auto"/>
        <w:ind w:left="140" w:right="543"/>
      </w:pPr>
      <w:r>
        <w:t>North Devon</w:t>
      </w:r>
      <w:r w:rsidR="00C113D8">
        <w:t xml:space="preserve"> is highly desirable and attracts a lot of visitors and people keen to find a home in the area</w:t>
      </w:r>
      <w:r>
        <w:t xml:space="preserve">.  </w:t>
      </w:r>
      <w:r w:rsidR="0050157B">
        <w:t xml:space="preserve"> </w:t>
      </w:r>
      <w:r>
        <w:t xml:space="preserve">Anchorwood seeks to </w:t>
      </w:r>
      <w:r w:rsidR="00415D61">
        <w:t xml:space="preserve">deliver </w:t>
      </w:r>
      <w:r>
        <w:t>new</w:t>
      </w:r>
      <w:r w:rsidR="00AA01E5">
        <w:t>, high quality</w:t>
      </w:r>
      <w:r>
        <w:t xml:space="preserve"> homes </w:t>
      </w:r>
      <w:r w:rsidR="00AA01E5">
        <w:t>for</w:t>
      </w:r>
      <w:r w:rsidR="00415D61">
        <w:t xml:space="preserve"> the area </w:t>
      </w:r>
      <w:r w:rsidR="00AA01E5">
        <w:t>which</w:t>
      </w:r>
      <w:r w:rsidR="00415D61">
        <w:t xml:space="preserve"> are developed in an ethical way</w:t>
      </w:r>
      <w:r>
        <w:t xml:space="preserve">. </w:t>
      </w:r>
      <w:r w:rsidR="00C120DD">
        <w:t xml:space="preserve"> </w:t>
      </w:r>
      <w:r w:rsidR="00415D61">
        <w:t xml:space="preserve">This means that the </w:t>
      </w:r>
      <w:r>
        <w:t xml:space="preserve">profits made from delivering these homes are </w:t>
      </w:r>
      <w:r w:rsidR="00415D61">
        <w:t>re-</w:t>
      </w:r>
      <w:r>
        <w:t>invested in providing affordable housing for the community of North Devon.</w:t>
      </w:r>
      <w:r w:rsidR="00415D61">
        <w:t xml:space="preserve"> </w:t>
      </w:r>
      <w:r w:rsidR="0050157B">
        <w:t xml:space="preserve"> </w:t>
      </w:r>
      <w:r w:rsidR="00415D61">
        <w:t>The delivery of our new homes ha</w:t>
      </w:r>
      <w:r w:rsidR="00AA01E5">
        <w:t>s</w:t>
      </w:r>
      <w:r w:rsidR="00415D61">
        <w:t xml:space="preserve"> a positive impact on the local communities, economy and promote</w:t>
      </w:r>
      <w:r w:rsidR="00AA01E5">
        <w:t>s</w:t>
      </w:r>
      <w:r w:rsidR="00415D61">
        <w:t xml:space="preserve"> sustainable communities. </w:t>
      </w:r>
    </w:p>
    <w:p w14:paraId="52E56223" w14:textId="77777777" w:rsidR="00C113D8" w:rsidRDefault="00C113D8" w:rsidP="00483CBE">
      <w:pPr>
        <w:pStyle w:val="BodyText"/>
        <w:spacing w:line="276" w:lineRule="auto"/>
        <w:ind w:left="140" w:right="543"/>
      </w:pPr>
    </w:p>
    <w:p w14:paraId="127F244B" w14:textId="10872191" w:rsidR="00C113D8" w:rsidRDefault="00C113D8" w:rsidP="0050157B">
      <w:pPr>
        <w:pStyle w:val="BodyText"/>
        <w:ind w:left="140" w:right="543"/>
      </w:pPr>
      <w:r>
        <w:t xml:space="preserve">If you want to know more about </w:t>
      </w:r>
      <w:r w:rsidR="00415D61">
        <w:t>the area we operate in</w:t>
      </w:r>
      <w:r w:rsidR="00AA01E5">
        <w:t>, please</w:t>
      </w:r>
      <w:r w:rsidR="00415D61">
        <w:t xml:space="preserve"> </w:t>
      </w:r>
      <w:r>
        <w:t>visit:</w:t>
      </w:r>
    </w:p>
    <w:p w14:paraId="07547A01" w14:textId="77777777" w:rsidR="00934EAD" w:rsidRDefault="00934EAD" w:rsidP="00C113D8">
      <w:pPr>
        <w:pStyle w:val="BodyText"/>
        <w:ind w:left="140" w:right="2670"/>
      </w:pPr>
    </w:p>
    <w:p w14:paraId="197D4D84" w14:textId="77777777" w:rsidR="00416292" w:rsidRDefault="002E4FD6" w:rsidP="00416292">
      <w:pPr>
        <w:pStyle w:val="BodyText"/>
        <w:spacing w:line="705" w:lineRule="auto"/>
        <w:ind w:left="140" w:right="2670"/>
      </w:pPr>
      <w:hyperlink r:id="rId19">
        <w:r w:rsidR="00416292">
          <w:rPr>
            <w:color w:val="0000FF"/>
            <w:u w:val="single" w:color="0000FF"/>
          </w:rPr>
          <w:t>www.northdevon.com</w:t>
        </w:r>
      </w:hyperlink>
    </w:p>
    <w:p w14:paraId="50459211" w14:textId="77777777" w:rsidR="005712D9" w:rsidRPr="00627B2A" w:rsidRDefault="005712D9" w:rsidP="005712D9">
      <w:pPr>
        <w:pStyle w:val="Heading1"/>
        <w:spacing w:before="246"/>
        <w:ind w:left="0"/>
        <w:rPr>
          <w:color w:val="215868"/>
        </w:rPr>
      </w:pPr>
      <w:r w:rsidRPr="00627B2A">
        <w:rPr>
          <w:color w:val="215868"/>
        </w:rPr>
        <w:lastRenderedPageBreak/>
        <w:t>Board of Directors</w:t>
      </w:r>
    </w:p>
    <w:p w14:paraId="5043CB0F" w14:textId="77777777" w:rsidR="005712D9" w:rsidRDefault="005712D9" w:rsidP="005712D9">
      <w:pPr>
        <w:pStyle w:val="Heading1"/>
        <w:spacing w:before="246"/>
        <w:ind w:left="0"/>
      </w:pPr>
    </w:p>
    <w:p w14:paraId="52FD2C99" w14:textId="2B1F8408" w:rsidR="005712D9" w:rsidRDefault="005712D9" w:rsidP="00C120DD">
      <w:pPr>
        <w:pStyle w:val="BodyText"/>
        <w:ind w:left="142" w:right="1252"/>
      </w:pPr>
      <w:r>
        <w:t xml:space="preserve">The Anchorwood board consists of </w:t>
      </w:r>
      <w:r w:rsidR="00C33B37">
        <w:t>six</w:t>
      </w:r>
      <w:r w:rsidR="00415D61">
        <w:t xml:space="preserve"> </w:t>
      </w:r>
      <w:r w:rsidR="00C33B37">
        <w:t>current member</w:t>
      </w:r>
      <w:r w:rsidR="00AA01E5">
        <w:t>s</w:t>
      </w:r>
      <w:r w:rsidR="00C33B37">
        <w:t xml:space="preserve"> plus one vacancy</w:t>
      </w:r>
    </w:p>
    <w:p w14:paraId="07459315" w14:textId="77777777" w:rsidR="002D6488" w:rsidRDefault="002D6488" w:rsidP="00C120DD">
      <w:pPr>
        <w:pStyle w:val="BodyText"/>
        <w:ind w:left="142" w:right="1252"/>
      </w:pPr>
    </w:p>
    <w:p w14:paraId="6537F28F" w14:textId="079743C8" w:rsidR="002D6488" w:rsidRDefault="002D6488" w:rsidP="00C120DD">
      <w:pPr>
        <w:pStyle w:val="BodyText"/>
        <w:ind w:left="142" w:right="1252"/>
      </w:pPr>
    </w:p>
    <w:tbl>
      <w:tblPr>
        <w:tblW w:w="8525" w:type="dxa"/>
        <w:tblLayout w:type="fixed"/>
        <w:tblLook w:val="04A0" w:firstRow="1" w:lastRow="0" w:firstColumn="1" w:lastColumn="0" w:noHBand="0" w:noVBand="1"/>
      </w:tblPr>
      <w:tblGrid>
        <w:gridCol w:w="2802"/>
        <w:gridCol w:w="2480"/>
        <w:gridCol w:w="3243"/>
      </w:tblGrid>
      <w:tr w:rsidR="001672F4" w14:paraId="18430FFB" w14:textId="77777777" w:rsidTr="002F2B19">
        <w:tc>
          <w:tcPr>
            <w:tcW w:w="2802" w:type="dxa"/>
            <w:shd w:val="clear" w:color="auto" w:fill="auto"/>
          </w:tcPr>
          <w:p w14:paraId="3B77D123" w14:textId="720D4407" w:rsidR="002F2B19" w:rsidRDefault="002F2B19" w:rsidP="00627B2A">
            <w:pPr>
              <w:pStyle w:val="BodyText"/>
              <w:spacing w:before="11"/>
              <w:jc w:val="center"/>
              <w:rPr>
                <w:noProof/>
                <w:color w:val="2B579A"/>
                <w:shd w:val="clear" w:color="auto" w:fill="E6E6E6"/>
                <w:lang w:val="en-GB" w:eastAsia="en-GB"/>
              </w:rPr>
            </w:pPr>
          </w:p>
          <w:p w14:paraId="144A5D23" w14:textId="47B55E56" w:rsidR="007C0260" w:rsidRPr="00627B2A" w:rsidRDefault="003F3885" w:rsidP="00627B2A">
            <w:pPr>
              <w:pStyle w:val="BodyText"/>
              <w:spacing w:before="11"/>
              <w:jc w:val="center"/>
              <w:rPr>
                <w:sz w:val="19"/>
              </w:rPr>
            </w:pPr>
            <w:r>
              <w:rPr>
                <w:noProof/>
                <w:color w:val="2B579A"/>
                <w:sz w:val="19"/>
                <w:shd w:val="clear" w:color="auto" w:fill="E6E6E6"/>
                <w:lang w:val="en-GB" w:eastAsia="en-GB"/>
              </w:rPr>
              <w:drawing>
                <wp:inline distT="0" distB="0" distL="0" distR="0" wp14:anchorId="79E3D949" wp14:editId="55341FDF">
                  <wp:extent cx="1111646" cy="1223434"/>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22621" cy="1235513"/>
                          </a:xfrm>
                          <a:prstGeom prst="rect">
                            <a:avLst/>
                          </a:prstGeom>
                          <a:noFill/>
                          <a:ln w="9525">
                            <a:noFill/>
                            <a:miter lim="800000"/>
                            <a:headEnd/>
                            <a:tailEnd/>
                          </a:ln>
                        </pic:spPr>
                      </pic:pic>
                    </a:graphicData>
                  </a:graphic>
                </wp:inline>
              </w:drawing>
            </w:r>
          </w:p>
        </w:tc>
        <w:tc>
          <w:tcPr>
            <w:tcW w:w="2480" w:type="dxa"/>
            <w:shd w:val="clear" w:color="auto" w:fill="auto"/>
          </w:tcPr>
          <w:p w14:paraId="49A09B3D" w14:textId="704EF489" w:rsidR="00564A5B" w:rsidRPr="00627B2A" w:rsidRDefault="002F2B19" w:rsidP="00627B2A">
            <w:pPr>
              <w:pStyle w:val="BodyText"/>
              <w:spacing w:before="11"/>
              <w:jc w:val="center"/>
              <w:rPr>
                <w:sz w:val="19"/>
              </w:rPr>
            </w:pPr>
            <w:r>
              <w:rPr>
                <w:noProof/>
                <w:color w:val="2B579A"/>
                <w:shd w:val="clear" w:color="auto" w:fill="E6E6E6"/>
                <w:lang w:val="en-GB" w:eastAsia="en-GB"/>
              </w:rPr>
              <w:drawing>
                <wp:anchor distT="0" distB="0" distL="114300" distR="114300" simplePos="0" relativeHeight="251657216" behindDoc="0" locked="0" layoutInCell="1" allowOverlap="1" wp14:anchorId="055C9A29" wp14:editId="3EEAEA87">
                  <wp:simplePos x="0" y="0"/>
                  <wp:positionH relativeFrom="column">
                    <wp:posOffset>-89746</wp:posOffset>
                  </wp:positionH>
                  <wp:positionV relativeFrom="paragraph">
                    <wp:posOffset>251037</wp:posOffset>
                  </wp:positionV>
                  <wp:extent cx="1570355" cy="1242060"/>
                  <wp:effectExtent l="0" t="0" r="0" b="0"/>
                  <wp:wrapSquare wrapText="bothSides"/>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7750" r="5098"/>
                          <a:stretch/>
                        </pic:blipFill>
                        <pic:spPr bwMode="auto">
                          <a:xfrm>
                            <a:off x="0" y="0"/>
                            <a:ext cx="1570355" cy="1242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43" w:type="dxa"/>
            <w:shd w:val="clear" w:color="auto" w:fill="auto"/>
          </w:tcPr>
          <w:p w14:paraId="54DA7B43" w14:textId="67A6E4E6" w:rsidR="003F3885" w:rsidRDefault="003F3885" w:rsidP="00627B2A">
            <w:pPr>
              <w:pStyle w:val="BodyText"/>
              <w:spacing w:before="11"/>
              <w:jc w:val="center"/>
              <w:rPr>
                <w:noProof/>
                <w:color w:val="2B579A"/>
                <w:shd w:val="clear" w:color="auto" w:fill="E6E6E6"/>
                <w:lang w:val="en-GB" w:eastAsia="en-GB"/>
              </w:rPr>
            </w:pPr>
            <w:r>
              <w:rPr>
                <w:noProof/>
                <w:color w:val="2B579A"/>
                <w:shd w:val="clear" w:color="auto" w:fill="E6E6E6"/>
                <w:lang w:val="en-GB" w:eastAsia="en-GB"/>
              </w:rPr>
              <w:drawing>
                <wp:anchor distT="0" distB="0" distL="114300" distR="114300" simplePos="0" relativeHeight="251656192" behindDoc="0" locked="0" layoutInCell="1" allowOverlap="1" wp14:anchorId="78E81209" wp14:editId="6CB4D230">
                  <wp:simplePos x="0" y="0"/>
                  <wp:positionH relativeFrom="column">
                    <wp:posOffset>208915</wp:posOffset>
                  </wp:positionH>
                  <wp:positionV relativeFrom="paragraph">
                    <wp:posOffset>86995</wp:posOffset>
                  </wp:positionV>
                  <wp:extent cx="1239520" cy="1210310"/>
                  <wp:effectExtent l="0" t="0" r="0" b="0"/>
                  <wp:wrapSquare wrapText="bothSides"/>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7460"/>
                          <a:stretch/>
                        </pic:blipFill>
                        <pic:spPr bwMode="auto">
                          <a:xfrm>
                            <a:off x="0" y="0"/>
                            <a:ext cx="1239520" cy="1210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B74E2A" w14:textId="527CD44D" w:rsidR="00C041DB" w:rsidRPr="00627B2A" w:rsidRDefault="00C041DB" w:rsidP="00627B2A">
            <w:pPr>
              <w:pStyle w:val="BodyText"/>
              <w:spacing w:before="11"/>
              <w:jc w:val="center"/>
              <w:rPr>
                <w:sz w:val="19"/>
              </w:rPr>
            </w:pPr>
          </w:p>
        </w:tc>
      </w:tr>
      <w:tr w:rsidR="001672F4" w14:paraId="05EFB7D2" w14:textId="77777777" w:rsidTr="002F2B19">
        <w:tc>
          <w:tcPr>
            <w:tcW w:w="2802" w:type="dxa"/>
            <w:shd w:val="clear" w:color="auto" w:fill="auto"/>
          </w:tcPr>
          <w:p w14:paraId="588CFBA6" w14:textId="02EECE3A" w:rsidR="00564A5B" w:rsidRPr="00627B2A" w:rsidRDefault="00AA01E5" w:rsidP="00627B2A">
            <w:pPr>
              <w:pStyle w:val="BodyText"/>
              <w:spacing w:before="11"/>
              <w:jc w:val="center"/>
              <w:rPr>
                <w:b/>
                <w:sz w:val="19"/>
              </w:rPr>
            </w:pPr>
            <w:r>
              <w:rPr>
                <w:b/>
                <w:sz w:val="19"/>
              </w:rPr>
              <w:t>Simon Sanger-Anderson</w:t>
            </w:r>
            <w:r w:rsidR="00C041DB" w:rsidRPr="00627B2A">
              <w:rPr>
                <w:b/>
                <w:sz w:val="19"/>
              </w:rPr>
              <w:t>, Chair</w:t>
            </w:r>
          </w:p>
        </w:tc>
        <w:tc>
          <w:tcPr>
            <w:tcW w:w="2480" w:type="dxa"/>
            <w:shd w:val="clear" w:color="auto" w:fill="auto"/>
          </w:tcPr>
          <w:p w14:paraId="4A7CF118" w14:textId="64F04333" w:rsidR="00564A5B" w:rsidRPr="00627B2A" w:rsidRDefault="00C041DB" w:rsidP="005A6EB6">
            <w:pPr>
              <w:pStyle w:val="BodyText"/>
              <w:spacing w:before="11"/>
              <w:jc w:val="center"/>
              <w:rPr>
                <w:b/>
                <w:sz w:val="19"/>
              </w:rPr>
            </w:pPr>
            <w:r w:rsidRPr="00627B2A">
              <w:rPr>
                <w:b/>
                <w:sz w:val="19"/>
              </w:rPr>
              <w:t>Paul Matton</w:t>
            </w:r>
          </w:p>
        </w:tc>
        <w:tc>
          <w:tcPr>
            <w:tcW w:w="3243" w:type="dxa"/>
            <w:shd w:val="clear" w:color="auto" w:fill="auto"/>
          </w:tcPr>
          <w:p w14:paraId="63797BC5" w14:textId="77777777" w:rsidR="00564A5B" w:rsidRPr="00627B2A" w:rsidRDefault="00C041DB" w:rsidP="00627B2A">
            <w:pPr>
              <w:pStyle w:val="BodyText"/>
              <w:spacing w:before="11"/>
              <w:jc w:val="center"/>
              <w:rPr>
                <w:b/>
                <w:sz w:val="19"/>
              </w:rPr>
            </w:pPr>
            <w:r w:rsidRPr="00627B2A">
              <w:rPr>
                <w:b/>
                <w:sz w:val="19"/>
              </w:rPr>
              <w:t>Asad Butt</w:t>
            </w:r>
          </w:p>
        </w:tc>
      </w:tr>
      <w:tr w:rsidR="001672F4" w14:paraId="738610EB" w14:textId="77777777" w:rsidTr="002F2B19">
        <w:tc>
          <w:tcPr>
            <w:tcW w:w="2802" w:type="dxa"/>
            <w:shd w:val="clear" w:color="auto" w:fill="auto"/>
          </w:tcPr>
          <w:p w14:paraId="637805D2" w14:textId="77777777" w:rsidR="00564A5B" w:rsidRPr="00627B2A" w:rsidRDefault="00564A5B" w:rsidP="00627B2A">
            <w:pPr>
              <w:pStyle w:val="BodyText"/>
              <w:spacing w:before="11"/>
              <w:rPr>
                <w:sz w:val="19"/>
              </w:rPr>
            </w:pPr>
          </w:p>
          <w:p w14:paraId="463F29E8" w14:textId="77777777" w:rsidR="00C041DB" w:rsidRPr="00627B2A" w:rsidRDefault="00C041DB" w:rsidP="00627B2A">
            <w:pPr>
              <w:pStyle w:val="BodyText"/>
              <w:spacing w:before="11"/>
              <w:rPr>
                <w:sz w:val="19"/>
              </w:rPr>
            </w:pPr>
          </w:p>
          <w:p w14:paraId="3A0FF5F2" w14:textId="77777777" w:rsidR="007C0260" w:rsidRPr="00627B2A" w:rsidRDefault="007C0260" w:rsidP="00627B2A">
            <w:pPr>
              <w:pStyle w:val="BodyText"/>
              <w:spacing w:before="11"/>
              <w:rPr>
                <w:sz w:val="19"/>
              </w:rPr>
            </w:pPr>
          </w:p>
        </w:tc>
        <w:tc>
          <w:tcPr>
            <w:tcW w:w="2480" w:type="dxa"/>
            <w:shd w:val="clear" w:color="auto" w:fill="auto"/>
          </w:tcPr>
          <w:p w14:paraId="5630AD66" w14:textId="77777777" w:rsidR="00564A5B" w:rsidRPr="00627B2A" w:rsidRDefault="00564A5B" w:rsidP="00627B2A">
            <w:pPr>
              <w:pStyle w:val="BodyText"/>
              <w:spacing w:before="11"/>
              <w:rPr>
                <w:sz w:val="19"/>
              </w:rPr>
            </w:pPr>
          </w:p>
        </w:tc>
        <w:tc>
          <w:tcPr>
            <w:tcW w:w="3243" w:type="dxa"/>
            <w:shd w:val="clear" w:color="auto" w:fill="auto"/>
          </w:tcPr>
          <w:p w14:paraId="61829076" w14:textId="77777777" w:rsidR="00564A5B" w:rsidRPr="00627B2A" w:rsidRDefault="00564A5B" w:rsidP="00627B2A">
            <w:pPr>
              <w:pStyle w:val="BodyText"/>
              <w:spacing w:before="11"/>
              <w:rPr>
                <w:sz w:val="19"/>
              </w:rPr>
            </w:pPr>
          </w:p>
        </w:tc>
      </w:tr>
      <w:tr w:rsidR="001672F4" w14:paraId="0439412D" w14:textId="77777777" w:rsidTr="002F2B19">
        <w:tc>
          <w:tcPr>
            <w:tcW w:w="2802" w:type="dxa"/>
            <w:shd w:val="clear" w:color="auto" w:fill="auto"/>
          </w:tcPr>
          <w:p w14:paraId="50F5A639" w14:textId="77777777" w:rsidR="00564A5B" w:rsidRPr="00627B2A" w:rsidRDefault="00611AFB" w:rsidP="00627B2A">
            <w:pPr>
              <w:pStyle w:val="BodyText"/>
              <w:spacing w:before="11"/>
              <w:jc w:val="center"/>
              <w:rPr>
                <w:b/>
                <w:sz w:val="19"/>
              </w:rPr>
            </w:pPr>
            <w:r>
              <w:rPr>
                <w:b/>
                <w:noProof/>
                <w:color w:val="2B579A"/>
                <w:sz w:val="19"/>
                <w:shd w:val="clear" w:color="auto" w:fill="E6E6E6"/>
                <w:lang w:val="en-GB" w:eastAsia="en-GB"/>
              </w:rPr>
              <w:drawing>
                <wp:anchor distT="0" distB="0" distL="114300" distR="114300" simplePos="0" relativeHeight="251661312" behindDoc="0" locked="0" layoutInCell="1" allowOverlap="1" wp14:anchorId="32C73B41" wp14:editId="07777777">
                  <wp:simplePos x="0" y="0"/>
                  <wp:positionH relativeFrom="column">
                    <wp:posOffset>-44450</wp:posOffset>
                  </wp:positionH>
                  <wp:positionV relativeFrom="paragraph">
                    <wp:posOffset>128270</wp:posOffset>
                  </wp:positionV>
                  <wp:extent cx="1247775" cy="1619250"/>
                  <wp:effectExtent l="19050" t="0" r="9525" b="0"/>
                  <wp:wrapSquare wrapText="bothSides"/>
                  <wp:docPr id="8" name="Picture 13" descr="Delyth Lloyd-Evans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lyth Lloyd-Evans new.JPG"/>
                          <pic:cNvPicPr>
                            <a:picLocks noChangeAspect="1" noChangeArrowheads="1"/>
                          </pic:cNvPicPr>
                        </pic:nvPicPr>
                        <pic:blipFill>
                          <a:blip r:embed="rId23" cstate="print"/>
                          <a:srcRect/>
                          <a:stretch>
                            <a:fillRect/>
                          </a:stretch>
                        </pic:blipFill>
                        <pic:spPr bwMode="auto">
                          <a:xfrm>
                            <a:off x="0" y="0"/>
                            <a:ext cx="1247775" cy="1619250"/>
                          </a:xfrm>
                          <a:prstGeom prst="rect">
                            <a:avLst/>
                          </a:prstGeom>
                          <a:noFill/>
                          <a:ln w="9525">
                            <a:noFill/>
                            <a:miter lim="800000"/>
                            <a:headEnd/>
                            <a:tailEnd/>
                          </a:ln>
                        </pic:spPr>
                      </pic:pic>
                    </a:graphicData>
                  </a:graphic>
                </wp:anchor>
              </w:drawing>
            </w:r>
          </w:p>
        </w:tc>
        <w:tc>
          <w:tcPr>
            <w:tcW w:w="2480" w:type="dxa"/>
            <w:shd w:val="clear" w:color="auto" w:fill="auto"/>
          </w:tcPr>
          <w:p w14:paraId="2BA226A1" w14:textId="0803FC2E" w:rsidR="00C041DB" w:rsidRPr="00627B2A" w:rsidRDefault="003F3885" w:rsidP="002F2B19">
            <w:pPr>
              <w:pStyle w:val="BodyText"/>
              <w:spacing w:before="11"/>
              <w:rPr>
                <w:sz w:val="19"/>
              </w:rPr>
            </w:pPr>
            <w:r>
              <w:rPr>
                <w:noProof/>
                <w:color w:val="2B579A"/>
                <w:sz w:val="19"/>
                <w:shd w:val="clear" w:color="auto" w:fill="E6E6E6"/>
                <w:lang w:val="en-GB" w:eastAsia="en-GB"/>
              </w:rPr>
              <w:drawing>
                <wp:anchor distT="0" distB="0" distL="114300" distR="114300" simplePos="0" relativeHeight="251662336" behindDoc="0" locked="0" layoutInCell="1" allowOverlap="1" wp14:anchorId="0C0C0CE8" wp14:editId="16C357B3">
                  <wp:simplePos x="0" y="0"/>
                  <wp:positionH relativeFrom="column">
                    <wp:posOffset>24765</wp:posOffset>
                  </wp:positionH>
                  <wp:positionV relativeFrom="paragraph">
                    <wp:posOffset>184785</wp:posOffset>
                  </wp:positionV>
                  <wp:extent cx="1350010" cy="1495425"/>
                  <wp:effectExtent l="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350010" cy="1495425"/>
                          </a:xfrm>
                          <a:prstGeom prst="rect">
                            <a:avLst/>
                          </a:prstGeom>
                          <a:noFill/>
                          <a:ln w="9525">
                            <a:noFill/>
                            <a:miter lim="800000"/>
                            <a:headEnd/>
                            <a:tailEnd/>
                          </a:ln>
                        </pic:spPr>
                      </pic:pic>
                    </a:graphicData>
                  </a:graphic>
                  <wp14:sizeRelH relativeFrom="margin">
                    <wp14:pctWidth>0</wp14:pctWidth>
                  </wp14:sizeRelH>
                </wp:anchor>
              </w:drawing>
            </w:r>
          </w:p>
          <w:p w14:paraId="67515F73" w14:textId="0152E715" w:rsidR="00C041DB" w:rsidRPr="00627B2A" w:rsidRDefault="00C041DB" w:rsidP="00627B2A">
            <w:pPr>
              <w:pStyle w:val="BodyText"/>
              <w:spacing w:before="11"/>
              <w:rPr>
                <w:sz w:val="19"/>
              </w:rPr>
            </w:pPr>
          </w:p>
        </w:tc>
        <w:tc>
          <w:tcPr>
            <w:tcW w:w="3243" w:type="dxa"/>
            <w:shd w:val="clear" w:color="auto" w:fill="auto"/>
          </w:tcPr>
          <w:p w14:paraId="17AD93B2" w14:textId="7E06A77F" w:rsidR="006F5E5E" w:rsidRPr="00627B2A" w:rsidRDefault="006F5E5E" w:rsidP="00627B2A">
            <w:pPr>
              <w:pStyle w:val="BodyText"/>
              <w:spacing w:before="11"/>
              <w:jc w:val="center"/>
              <w:rPr>
                <w:sz w:val="19"/>
              </w:rPr>
            </w:pPr>
          </w:p>
          <w:p w14:paraId="0CDD1FA9" w14:textId="437E01FF" w:rsidR="002F2B19" w:rsidRDefault="002F2B19" w:rsidP="00627B2A">
            <w:pPr>
              <w:pStyle w:val="BodyText"/>
              <w:spacing w:before="11"/>
              <w:jc w:val="center"/>
              <w:rPr>
                <w:noProof/>
                <w:color w:val="2B579A"/>
                <w:sz w:val="6"/>
                <w:shd w:val="clear" w:color="auto" w:fill="E6E6E6"/>
                <w:lang w:val="en-GB" w:eastAsia="en-GB"/>
              </w:rPr>
            </w:pPr>
            <w:r>
              <w:rPr>
                <w:noProof/>
                <w:color w:val="2B579A"/>
                <w:sz w:val="6"/>
                <w:shd w:val="clear" w:color="auto" w:fill="E6E6E6"/>
                <w:lang w:val="en-GB" w:eastAsia="en-GB"/>
              </w:rPr>
              <w:drawing>
                <wp:anchor distT="0" distB="0" distL="114300" distR="114300" simplePos="0" relativeHeight="251658240" behindDoc="0" locked="0" layoutInCell="1" allowOverlap="1" wp14:anchorId="68D04D5D" wp14:editId="4B020E85">
                  <wp:simplePos x="0" y="0"/>
                  <wp:positionH relativeFrom="column">
                    <wp:posOffset>108585</wp:posOffset>
                  </wp:positionH>
                  <wp:positionV relativeFrom="paragraph">
                    <wp:posOffset>56515</wp:posOffset>
                  </wp:positionV>
                  <wp:extent cx="1625600" cy="1324610"/>
                  <wp:effectExtent l="0" t="0" r="0" b="0"/>
                  <wp:wrapSquare wrapText="bothSides"/>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418"/>
                          <a:stretch/>
                        </pic:blipFill>
                        <pic:spPr bwMode="auto">
                          <a:xfrm>
                            <a:off x="0" y="0"/>
                            <a:ext cx="1625600" cy="1324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02E55B" w14:textId="63515D87" w:rsidR="006F5E5E" w:rsidRPr="00627B2A" w:rsidRDefault="006F5E5E" w:rsidP="00627B2A">
            <w:pPr>
              <w:pStyle w:val="BodyText"/>
              <w:spacing w:before="11"/>
              <w:jc w:val="center"/>
              <w:rPr>
                <w:sz w:val="6"/>
              </w:rPr>
            </w:pPr>
          </w:p>
          <w:p w14:paraId="0DE4B5B7" w14:textId="17F5665C" w:rsidR="00564A5B" w:rsidRPr="00627B2A" w:rsidRDefault="00564A5B" w:rsidP="00627B2A">
            <w:pPr>
              <w:pStyle w:val="BodyText"/>
              <w:spacing w:before="11"/>
              <w:jc w:val="center"/>
              <w:rPr>
                <w:sz w:val="19"/>
              </w:rPr>
            </w:pPr>
          </w:p>
        </w:tc>
      </w:tr>
      <w:tr w:rsidR="001672F4" w14:paraId="607E3889" w14:textId="77777777" w:rsidTr="002F2B19">
        <w:tc>
          <w:tcPr>
            <w:tcW w:w="2802" w:type="dxa"/>
            <w:shd w:val="clear" w:color="auto" w:fill="auto"/>
          </w:tcPr>
          <w:p w14:paraId="1EEA32BA" w14:textId="77777777" w:rsidR="006F5E5E" w:rsidRPr="00627B2A" w:rsidRDefault="006F5E5E" w:rsidP="00627B2A">
            <w:pPr>
              <w:pStyle w:val="BodyText"/>
              <w:spacing w:before="11"/>
              <w:jc w:val="center"/>
              <w:rPr>
                <w:b/>
                <w:sz w:val="19"/>
              </w:rPr>
            </w:pPr>
            <w:r w:rsidRPr="00627B2A">
              <w:rPr>
                <w:b/>
                <w:sz w:val="19"/>
              </w:rPr>
              <w:t>Delyth Lloyd-Evans</w:t>
            </w:r>
          </w:p>
        </w:tc>
        <w:tc>
          <w:tcPr>
            <w:tcW w:w="2480" w:type="dxa"/>
            <w:shd w:val="clear" w:color="auto" w:fill="auto"/>
          </w:tcPr>
          <w:p w14:paraId="438B51CB" w14:textId="77777777" w:rsidR="006F5E5E" w:rsidRPr="00627B2A" w:rsidRDefault="00C041DB" w:rsidP="00627B2A">
            <w:pPr>
              <w:pStyle w:val="BodyText"/>
              <w:spacing w:before="11"/>
              <w:jc w:val="center"/>
              <w:rPr>
                <w:sz w:val="19"/>
              </w:rPr>
            </w:pPr>
            <w:r w:rsidRPr="00627B2A">
              <w:rPr>
                <w:b/>
                <w:sz w:val="19"/>
              </w:rPr>
              <w:t>Scott Murray</w:t>
            </w:r>
          </w:p>
        </w:tc>
        <w:tc>
          <w:tcPr>
            <w:tcW w:w="3243" w:type="dxa"/>
            <w:shd w:val="clear" w:color="auto" w:fill="auto"/>
          </w:tcPr>
          <w:p w14:paraId="10247F13" w14:textId="59236B76" w:rsidR="006F5E5E" w:rsidRPr="003F3885" w:rsidRDefault="001672F4" w:rsidP="00627B2A">
            <w:pPr>
              <w:pStyle w:val="BodyText"/>
              <w:spacing w:before="11"/>
              <w:jc w:val="center"/>
              <w:rPr>
                <w:b/>
                <w:i/>
                <w:iCs/>
                <w:sz w:val="19"/>
              </w:rPr>
            </w:pPr>
            <w:r>
              <w:rPr>
                <w:b/>
                <w:i/>
                <w:iCs/>
                <w:sz w:val="19"/>
              </w:rPr>
              <w:t>Geoff Fox</w:t>
            </w:r>
          </w:p>
        </w:tc>
      </w:tr>
      <w:tr w:rsidR="002F2B19" w14:paraId="2C24EC87" w14:textId="77777777" w:rsidTr="002F2B19">
        <w:tc>
          <w:tcPr>
            <w:tcW w:w="2802" w:type="dxa"/>
            <w:shd w:val="clear" w:color="auto" w:fill="auto"/>
          </w:tcPr>
          <w:p w14:paraId="164E235A" w14:textId="77777777" w:rsidR="002F2B19" w:rsidRPr="00627B2A" w:rsidRDefault="002F2B19" w:rsidP="00627B2A">
            <w:pPr>
              <w:pStyle w:val="BodyText"/>
              <w:spacing w:before="11"/>
              <w:jc w:val="center"/>
              <w:rPr>
                <w:b/>
                <w:sz w:val="19"/>
              </w:rPr>
            </w:pPr>
          </w:p>
        </w:tc>
        <w:tc>
          <w:tcPr>
            <w:tcW w:w="2480" w:type="dxa"/>
            <w:shd w:val="clear" w:color="auto" w:fill="auto"/>
          </w:tcPr>
          <w:p w14:paraId="4EAEFFF9" w14:textId="77777777" w:rsidR="002F2B19" w:rsidRPr="00627B2A" w:rsidRDefault="002F2B19" w:rsidP="00627B2A">
            <w:pPr>
              <w:pStyle w:val="BodyText"/>
              <w:spacing w:before="11"/>
              <w:jc w:val="center"/>
              <w:rPr>
                <w:b/>
                <w:sz w:val="19"/>
              </w:rPr>
            </w:pPr>
          </w:p>
        </w:tc>
        <w:tc>
          <w:tcPr>
            <w:tcW w:w="3243" w:type="dxa"/>
            <w:shd w:val="clear" w:color="auto" w:fill="auto"/>
          </w:tcPr>
          <w:p w14:paraId="2A9EE0DB" w14:textId="77777777" w:rsidR="002F2B19" w:rsidRDefault="002F2B19" w:rsidP="00627B2A">
            <w:pPr>
              <w:pStyle w:val="BodyText"/>
              <w:spacing w:before="11"/>
              <w:jc w:val="center"/>
              <w:rPr>
                <w:b/>
                <w:i/>
                <w:iCs/>
                <w:sz w:val="19"/>
              </w:rPr>
            </w:pPr>
          </w:p>
        </w:tc>
      </w:tr>
      <w:tr w:rsidR="002F2B19" w14:paraId="313FB3E2" w14:textId="77777777" w:rsidTr="002F2B19">
        <w:tc>
          <w:tcPr>
            <w:tcW w:w="2802" w:type="dxa"/>
            <w:shd w:val="clear" w:color="auto" w:fill="auto"/>
          </w:tcPr>
          <w:p w14:paraId="3671E210" w14:textId="77777777" w:rsidR="002F2B19" w:rsidRPr="00627B2A" w:rsidRDefault="002F2B19" w:rsidP="00627B2A">
            <w:pPr>
              <w:pStyle w:val="BodyText"/>
              <w:spacing w:before="11"/>
              <w:jc w:val="center"/>
              <w:rPr>
                <w:b/>
                <w:sz w:val="19"/>
              </w:rPr>
            </w:pPr>
          </w:p>
        </w:tc>
        <w:tc>
          <w:tcPr>
            <w:tcW w:w="2480" w:type="dxa"/>
            <w:shd w:val="clear" w:color="auto" w:fill="auto"/>
          </w:tcPr>
          <w:p w14:paraId="49FA5023" w14:textId="77777777" w:rsidR="002F2B19" w:rsidRPr="00627B2A" w:rsidRDefault="002F2B19" w:rsidP="00627B2A">
            <w:pPr>
              <w:pStyle w:val="BodyText"/>
              <w:spacing w:before="11"/>
              <w:jc w:val="center"/>
              <w:rPr>
                <w:b/>
                <w:sz w:val="19"/>
              </w:rPr>
            </w:pPr>
          </w:p>
        </w:tc>
        <w:tc>
          <w:tcPr>
            <w:tcW w:w="3243" w:type="dxa"/>
            <w:shd w:val="clear" w:color="auto" w:fill="auto"/>
          </w:tcPr>
          <w:p w14:paraId="22E11DC4" w14:textId="77777777" w:rsidR="002F2B19" w:rsidRDefault="002F2B19" w:rsidP="00627B2A">
            <w:pPr>
              <w:pStyle w:val="BodyText"/>
              <w:spacing w:before="11"/>
              <w:jc w:val="center"/>
              <w:rPr>
                <w:b/>
                <w:i/>
                <w:iCs/>
                <w:sz w:val="19"/>
              </w:rPr>
            </w:pPr>
          </w:p>
        </w:tc>
      </w:tr>
      <w:tr w:rsidR="002F2B19" w14:paraId="345D4BAB" w14:textId="77777777" w:rsidTr="002F2B19">
        <w:tc>
          <w:tcPr>
            <w:tcW w:w="2802" w:type="dxa"/>
            <w:shd w:val="clear" w:color="auto" w:fill="auto"/>
          </w:tcPr>
          <w:p w14:paraId="46E72C27" w14:textId="7C1EA150" w:rsidR="002F2B19" w:rsidRPr="00627B2A" w:rsidRDefault="002F2B19" w:rsidP="00627B2A">
            <w:pPr>
              <w:pStyle w:val="BodyText"/>
              <w:spacing w:before="11"/>
              <w:jc w:val="center"/>
              <w:rPr>
                <w:b/>
                <w:sz w:val="19"/>
              </w:rPr>
            </w:pPr>
            <w:r>
              <w:rPr>
                <w:noProof/>
                <w:color w:val="2B579A"/>
                <w:sz w:val="6"/>
                <w:shd w:val="clear" w:color="auto" w:fill="E6E6E6"/>
                <w:lang w:val="en-GB" w:eastAsia="en-GB"/>
              </w:rPr>
              <w:drawing>
                <wp:anchor distT="0" distB="0" distL="114300" distR="114300" simplePos="0" relativeHeight="251664384" behindDoc="0" locked="0" layoutInCell="1" allowOverlap="1" wp14:anchorId="566F0FAF" wp14:editId="20081306">
                  <wp:simplePos x="0" y="0"/>
                  <wp:positionH relativeFrom="column">
                    <wp:posOffset>295910</wp:posOffset>
                  </wp:positionH>
                  <wp:positionV relativeFrom="paragraph">
                    <wp:posOffset>16510</wp:posOffset>
                  </wp:positionV>
                  <wp:extent cx="930910" cy="939800"/>
                  <wp:effectExtent l="0" t="0" r="0" b="0"/>
                  <wp:wrapSquare wrapText="bothSides"/>
                  <wp:docPr id="536244542" name="Picture 536244542"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44542" name="Picture 536244542" descr="A logo of a hous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930910" cy="939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480" w:type="dxa"/>
            <w:shd w:val="clear" w:color="auto" w:fill="auto"/>
          </w:tcPr>
          <w:p w14:paraId="2D95B2A7" w14:textId="77777777" w:rsidR="002F2B19" w:rsidRPr="00627B2A" w:rsidRDefault="002F2B19" w:rsidP="00627B2A">
            <w:pPr>
              <w:pStyle w:val="BodyText"/>
              <w:spacing w:before="11"/>
              <w:jc w:val="center"/>
              <w:rPr>
                <w:b/>
                <w:sz w:val="19"/>
              </w:rPr>
            </w:pPr>
          </w:p>
        </w:tc>
        <w:tc>
          <w:tcPr>
            <w:tcW w:w="3243" w:type="dxa"/>
            <w:shd w:val="clear" w:color="auto" w:fill="auto"/>
          </w:tcPr>
          <w:p w14:paraId="62F38C61" w14:textId="77777777" w:rsidR="002F2B19" w:rsidRDefault="002F2B19" w:rsidP="00627B2A">
            <w:pPr>
              <w:pStyle w:val="BodyText"/>
              <w:spacing w:before="11"/>
              <w:jc w:val="center"/>
              <w:rPr>
                <w:b/>
                <w:i/>
                <w:iCs/>
                <w:sz w:val="19"/>
              </w:rPr>
            </w:pPr>
          </w:p>
        </w:tc>
      </w:tr>
      <w:tr w:rsidR="002F2B19" w14:paraId="137A11CE" w14:textId="77777777" w:rsidTr="002F2B19">
        <w:tc>
          <w:tcPr>
            <w:tcW w:w="2802" w:type="dxa"/>
            <w:shd w:val="clear" w:color="auto" w:fill="auto"/>
          </w:tcPr>
          <w:p w14:paraId="485F98C5" w14:textId="1B59AE89" w:rsidR="002F2B19" w:rsidRDefault="002F2B19" w:rsidP="002F2B19">
            <w:pPr>
              <w:jc w:val="center"/>
              <w:rPr>
                <w:b/>
                <w:bCs/>
                <w:sz w:val="28"/>
                <w:szCs w:val="28"/>
              </w:rPr>
            </w:pPr>
            <w:r w:rsidRPr="003F3885">
              <w:rPr>
                <w:b/>
                <w:i/>
                <w:iCs/>
                <w:sz w:val="19"/>
              </w:rPr>
              <w:t>Vacancy</w:t>
            </w:r>
          </w:p>
          <w:p w14:paraId="5CF6A59C" w14:textId="77777777" w:rsidR="002F2B19" w:rsidRDefault="002F2B19" w:rsidP="00627B2A">
            <w:pPr>
              <w:pStyle w:val="BodyText"/>
              <w:spacing w:before="11"/>
              <w:jc w:val="center"/>
              <w:rPr>
                <w:noProof/>
                <w:color w:val="2B579A"/>
                <w:sz w:val="6"/>
                <w:shd w:val="clear" w:color="auto" w:fill="E6E6E6"/>
                <w:lang w:val="en-GB" w:eastAsia="en-GB"/>
              </w:rPr>
            </w:pPr>
          </w:p>
        </w:tc>
        <w:tc>
          <w:tcPr>
            <w:tcW w:w="2480" w:type="dxa"/>
            <w:shd w:val="clear" w:color="auto" w:fill="auto"/>
          </w:tcPr>
          <w:p w14:paraId="7D3C42CF" w14:textId="77777777" w:rsidR="002F2B19" w:rsidRPr="00627B2A" w:rsidRDefault="002F2B19" w:rsidP="00627B2A">
            <w:pPr>
              <w:pStyle w:val="BodyText"/>
              <w:spacing w:before="11"/>
              <w:jc w:val="center"/>
              <w:rPr>
                <w:b/>
                <w:sz w:val="19"/>
              </w:rPr>
            </w:pPr>
          </w:p>
        </w:tc>
        <w:tc>
          <w:tcPr>
            <w:tcW w:w="3243" w:type="dxa"/>
            <w:shd w:val="clear" w:color="auto" w:fill="auto"/>
          </w:tcPr>
          <w:p w14:paraId="0BDC0A0B" w14:textId="77777777" w:rsidR="002F2B19" w:rsidRDefault="002F2B19" w:rsidP="00627B2A">
            <w:pPr>
              <w:pStyle w:val="BodyText"/>
              <w:spacing w:before="11"/>
              <w:jc w:val="center"/>
              <w:rPr>
                <w:b/>
                <w:i/>
                <w:iCs/>
                <w:sz w:val="19"/>
              </w:rPr>
            </w:pPr>
          </w:p>
        </w:tc>
      </w:tr>
    </w:tbl>
    <w:p w14:paraId="66204FF1" w14:textId="690BC876" w:rsidR="005712D9" w:rsidRDefault="005712D9" w:rsidP="005712D9">
      <w:pPr>
        <w:pStyle w:val="BodyText"/>
        <w:spacing w:before="11"/>
        <w:rPr>
          <w:sz w:val="19"/>
        </w:rPr>
      </w:pPr>
    </w:p>
    <w:p w14:paraId="12C10B8A" w14:textId="3723F035" w:rsidR="001672F4" w:rsidRDefault="001672F4" w:rsidP="005712D9"/>
    <w:p w14:paraId="6A144F5C" w14:textId="19917412" w:rsidR="001672F4" w:rsidRDefault="001672F4">
      <w:pPr>
        <w:widowControl/>
        <w:autoSpaceDE/>
        <w:autoSpaceDN/>
        <w:rPr>
          <w:b/>
          <w:color w:val="215868"/>
          <w:sz w:val="28"/>
        </w:rPr>
      </w:pPr>
      <w:r>
        <w:rPr>
          <w:b/>
          <w:color w:val="215868"/>
          <w:sz w:val="28"/>
        </w:rPr>
        <w:br w:type="page"/>
      </w:r>
    </w:p>
    <w:p w14:paraId="4EF9F33A" w14:textId="4E1A82AF" w:rsidR="00B64C47" w:rsidRPr="00627B2A" w:rsidRDefault="008D1A80">
      <w:pPr>
        <w:rPr>
          <w:b/>
          <w:color w:val="215868"/>
          <w:sz w:val="28"/>
        </w:rPr>
      </w:pPr>
      <w:r w:rsidRPr="00627B2A">
        <w:rPr>
          <w:b/>
          <w:color w:val="215868"/>
          <w:sz w:val="28"/>
        </w:rPr>
        <w:t>Corporate Values</w:t>
      </w:r>
    </w:p>
    <w:p w14:paraId="6B62F1B3" w14:textId="77777777" w:rsidR="00B64C47" w:rsidRDefault="00B64C47">
      <w:pPr>
        <w:rPr>
          <w:b/>
          <w:sz w:val="28"/>
        </w:rPr>
      </w:pPr>
    </w:p>
    <w:p w14:paraId="02F2C34E" w14:textId="77777777" w:rsidR="00B64C47" w:rsidRDefault="00B64C47">
      <w:pPr>
        <w:rPr>
          <w:b/>
          <w:sz w:val="28"/>
        </w:rPr>
      </w:pPr>
    </w:p>
    <w:p w14:paraId="7F9447BA" w14:textId="14420B6C" w:rsidR="00B64C47" w:rsidRDefault="00627B2A" w:rsidP="00004885">
      <w:pPr>
        <w:pStyle w:val="BodyText"/>
        <w:spacing w:before="101" w:line="276" w:lineRule="auto"/>
        <w:ind w:left="140" w:right="968"/>
      </w:pPr>
      <w:r>
        <w:t>We call o</w:t>
      </w:r>
      <w:r w:rsidR="00B64C47">
        <w:t>ur values</w:t>
      </w:r>
      <w:r w:rsidR="003F3885">
        <w:t xml:space="preserve"> the</w:t>
      </w:r>
      <w:r w:rsidR="00B64C47">
        <w:t xml:space="preserve"> </w:t>
      </w:r>
      <w:r w:rsidR="003F3885">
        <w:t>‘</w:t>
      </w:r>
      <w:r>
        <w:t>FACTS</w:t>
      </w:r>
      <w:r w:rsidR="003F3885">
        <w:t>’</w:t>
      </w:r>
      <w:r>
        <w:t xml:space="preserve"> and these help </w:t>
      </w:r>
      <w:r w:rsidR="00B64C47">
        <w:t>shape our culture</w:t>
      </w:r>
      <w:r w:rsidR="003F3885">
        <w:t>.  W</w:t>
      </w:r>
      <w:r>
        <w:t>hen we are recruiting</w:t>
      </w:r>
      <w:r w:rsidR="003F3885">
        <w:t>,</w:t>
      </w:r>
      <w:r>
        <w:t xml:space="preserve"> we </w:t>
      </w:r>
      <w:r w:rsidR="00B64C47">
        <w:t>look</w:t>
      </w:r>
      <w:r>
        <w:t xml:space="preserve"> </w:t>
      </w:r>
      <w:r w:rsidR="00B64C47">
        <w:t xml:space="preserve">for people </w:t>
      </w:r>
      <w:r>
        <w:t>who</w:t>
      </w:r>
      <w:r w:rsidR="00B64C47">
        <w:t xml:space="preserve"> share </w:t>
      </w:r>
      <w:r>
        <w:t xml:space="preserve">similar </w:t>
      </w:r>
      <w:r w:rsidR="00B64C47">
        <w:t xml:space="preserve">values </w:t>
      </w:r>
      <w:r>
        <w:t xml:space="preserve">to us and </w:t>
      </w:r>
      <w:r w:rsidR="003F3885">
        <w:t xml:space="preserve">who </w:t>
      </w:r>
      <w:r>
        <w:t xml:space="preserve">are able to add value to our team. </w:t>
      </w:r>
    </w:p>
    <w:p w14:paraId="680A4E5D" w14:textId="77777777" w:rsidR="00B64C47" w:rsidRDefault="00B64C47" w:rsidP="00004885">
      <w:pPr>
        <w:pStyle w:val="BodyText"/>
        <w:spacing w:before="11" w:line="276" w:lineRule="auto"/>
        <w:rPr>
          <w:sz w:val="23"/>
        </w:rPr>
      </w:pPr>
    </w:p>
    <w:p w14:paraId="38DECBB7" w14:textId="6D94F382" w:rsidR="00B64C47" w:rsidRDefault="00B64C47" w:rsidP="00004885">
      <w:pPr>
        <w:pStyle w:val="BodyText"/>
        <w:spacing w:before="1" w:line="276" w:lineRule="auto"/>
        <w:ind w:left="140"/>
      </w:pPr>
      <w:r>
        <w:t>If you share these values</w:t>
      </w:r>
      <w:r w:rsidR="00AB7A84">
        <w:t>,</w:t>
      </w:r>
      <w:r>
        <w:t xml:space="preserve"> we would love to hear from you!</w:t>
      </w:r>
    </w:p>
    <w:p w14:paraId="19219836" w14:textId="77777777" w:rsidR="00B64C47" w:rsidRDefault="00B64C47" w:rsidP="00B64C47">
      <w:pPr>
        <w:pStyle w:val="BodyText"/>
        <w:rPr>
          <w:sz w:val="20"/>
        </w:rPr>
      </w:pPr>
    </w:p>
    <w:p w14:paraId="296FEF7D" w14:textId="77777777" w:rsidR="00B64C47" w:rsidRDefault="00B64C47" w:rsidP="00B64C47">
      <w:pPr>
        <w:pStyle w:val="BodyText"/>
        <w:rPr>
          <w:sz w:val="20"/>
        </w:rPr>
      </w:pPr>
    </w:p>
    <w:p w14:paraId="3A6AE4E7" w14:textId="6BCE5E02" w:rsidR="00B64C47" w:rsidRDefault="000B5F09" w:rsidP="00B64C47">
      <w:pPr>
        <w:pStyle w:val="BodyText"/>
        <w:spacing w:before="9"/>
        <w:rPr>
          <w:sz w:val="13"/>
        </w:rPr>
      </w:pPr>
      <w:r>
        <w:rPr>
          <w:noProof/>
          <w:color w:val="2B579A"/>
          <w:shd w:val="clear" w:color="auto" w:fill="E6E6E6"/>
        </w:rPr>
        <mc:AlternateContent>
          <mc:Choice Requires="wpg">
            <w:drawing>
              <wp:anchor distT="0" distB="0" distL="0" distR="0" simplePos="0" relativeHeight="251659264" behindDoc="0" locked="0" layoutInCell="1" allowOverlap="1" wp14:anchorId="3E286819" wp14:editId="50D3E393">
                <wp:simplePos x="0" y="0"/>
                <wp:positionH relativeFrom="page">
                  <wp:posOffset>920750</wp:posOffset>
                </wp:positionH>
                <wp:positionV relativeFrom="paragraph">
                  <wp:posOffset>132080</wp:posOffset>
                </wp:positionV>
                <wp:extent cx="4978400" cy="505460"/>
                <wp:effectExtent l="6350" t="8255" r="6350" b="635"/>
                <wp:wrapTopAndBottom/>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505460"/>
                          <a:chOff x="1450" y="208"/>
                          <a:chExt cx="7840" cy="796"/>
                        </a:xfrm>
                      </wpg:grpSpPr>
                      <wps:wsp>
                        <wps:cNvPr id="35" name="Rectangle 18"/>
                        <wps:cNvSpPr>
                          <a:spLocks noChangeArrowheads="1"/>
                        </wps:cNvSpPr>
                        <wps:spPr bwMode="auto">
                          <a:xfrm>
                            <a:off x="1470" y="507"/>
                            <a:ext cx="7800" cy="476"/>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9"/>
                        <wps:cNvSpPr>
                          <a:spLocks/>
                        </wps:cNvSpPr>
                        <wps:spPr bwMode="auto">
                          <a:xfrm>
                            <a:off x="1860" y="228"/>
                            <a:ext cx="5460" cy="558"/>
                          </a:xfrm>
                          <a:custGeom>
                            <a:avLst/>
                            <a:gdLst>
                              <a:gd name="T0" fmla="+- 0 7227 1860"/>
                              <a:gd name="T1" fmla="*/ T0 w 5460"/>
                              <a:gd name="T2" fmla="+- 0 228 228"/>
                              <a:gd name="T3" fmla="*/ 228 h 558"/>
                              <a:gd name="T4" fmla="+- 0 1953 1860"/>
                              <a:gd name="T5" fmla="*/ T4 w 5460"/>
                              <a:gd name="T6" fmla="+- 0 228 228"/>
                              <a:gd name="T7" fmla="*/ 228 h 558"/>
                              <a:gd name="T8" fmla="+- 0 1917 1860"/>
                              <a:gd name="T9" fmla="*/ T8 w 5460"/>
                              <a:gd name="T10" fmla="+- 0 235 228"/>
                              <a:gd name="T11" fmla="*/ 235 h 558"/>
                              <a:gd name="T12" fmla="+- 0 1887 1860"/>
                              <a:gd name="T13" fmla="*/ T12 w 5460"/>
                              <a:gd name="T14" fmla="+- 0 255 228"/>
                              <a:gd name="T15" fmla="*/ 255 h 558"/>
                              <a:gd name="T16" fmla="+- 0 1867 1860"/>
                              <a:gd name="T17" fmla="*/ T16 w 5460"/>
                              <a:gd name="T18" fmla="+- 0 284 228"/>
                              <a:gd name="T19" fmla="*/ 284 h 558"/>
                              <a:gd name="T20" fmla="+- 0 1860 1860"/>
                              <a:gd name="T21" fmla="*/ T20 w 5460"/>
                              <a:gd name="T22" fmla="+- 0 321 228"/>
                              <a:gd name="T23" fmla="*/ 321 h 558"/>
                              <a:gd name="T24" fmla="+- 0 1860 1860"/>
                              <a:gd name="T25" fmla="*/ T24 w 5460"/>
                              <a:gd name="T26" fmla="+- 0 693 228"/>
                              <a:gd name="T27" fmla="*/ 693 h 558"/>
                              <a:gd name="T28" fmla="+- 0 1867 1860"/>
                              <a:gd name="T29" fmla="*/ T28 w 5460"/>
                              <a:gd name="T30" fmla="+- 0 729 228"/>
                              <a:gd name="T31" fmla="*/ 729 h 558"/>
                              <a:gd name="T32" fmla="+- 0 1887 1860"/>
                              <a:gd name="T33" fmla="*/ T32 w 5460"/>
                              <a:gd name="T34" fmla="+- 0 758 228"/>
                              <a:gd name="T35" fmla="*/ 758 h 558"/>
                              <a:gd name="T36" fmla="+- 0 1917 1860"/>
                              <a:gd name="T37" fmla="*/ T36 w 5460"/>
                              <a:gd name="T38" fmla="+- 0 778 228"/>
                              <a:gd name="T39" fmla="*/ 778 h 558"/>
                              <a:gd name="T40" fmla="+- 0 1953 1860"/>
                              <a:gd name="T41" fmla="*/ T40 w 5460"/>
                              <a:gd name="T42" fmla="+- 0 786 228"/>
                              <a:gd name="T43" fmla="*/ 786 h 558"/>
                              <a:gd name="T44" fmla="+- 0 7227 1860"/>
                              <a:gd name="T45" fmla="*/ T44 w 5460"/>
                              <a:gd name="T46" fmla="+- 0 786 228"/>
                              <a:gd name="T47" fmla="*/ 786 h 558"/>
                              <a:gd name="T48" fmla="+- 0 7263 1860"/>
                              <a:gd name="T49" fmla="*/ T48 w 5460"/>
                              <a:gd name="T50" fmla="+- 0 778 228"/>
                              <a:gd name="T51" fmla="*/ 778 h 558"/>
                              <a:gd name="T52" fmla="+- 0 7293 1860"/>
                              <a:gd name="T53" fmla="*/ T52 w 5460"/>
                              <a:gd name="T54" fmla="+- 0 758 228"/>
                              <a:gd name="T55" fmla="*/ 758 h 558"/>
                              <a:gd name="T56" fmla="+- 0 7313 1860"/>
                              <a:gd name="T57" fmla="*/ T56 w 5460"/>
                              <a:gd name="T58" fmla="+- 0 729 228"/>
                              <a:gd name="T59" fmla="*/ 729 h 558"/>
                              <a:gd name="T60" fmla="+- 0 7320 1860"/>
                              <a:gd name="T61" fmla="*/ T60 w 5460"/>
                              <a:gd name="T62" fmla="+- 0 693 228"/>
                              <a:gd name="T63" fmla="*/ 693 h 558"/>
                              <a:gd name="T64" fmla="+- 0 7320 1860"/>
                              <a:gd name="T65" fmla="*/ T64 w 5460"/>
                              <a:gd name="T66" fmla="+- 0 321 228"/>
                              <a:gd name="T67" fmla="*/ 321 h 558"/>
                              <a:gd name="T68" fmla="+- 0 7313 1860"/>
                              <a:gd name="T69" fmla="*/ T68 w 5460"/>
                              <a:gd name="T70" fmla="+- 0 284 228"/>
                              <a:gd name="T71" fmla="*/ 284 h 558"/>
                              <a:gd name="T72" fmla="+- 0 7293 1860"/>
                              <a:gd name="T73" fmla="*/ T72 w 5460"/>
                              <a:gd name="T74" fmla="+- 0 255 228"/>
                              <a:gd name="T75" fmla="*/ 255 h 558"/>
                              <a:gd name="T76" fmla="+- 0 7263 1860"/>
                              <a:gd name="T77" fmla="*/ T76 w 5460"/>
                              <a:gd name="T78" fmla="+- 0 235 228"/>
                              <a:gd name="T79" fmla="*/ 235 h 558"/>
                              <a:gd name="T80" fmla="+- 0 7227 1860"/>
                              <a:gd name="T81" fmla="*/ T80 w 5460"/>
                              <a:gd name="T82" fmla="+- 0 228 228"/>
                              <a:gd name="T83" fmla="*/ 228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5367" y="0"/>
                                </a:moveTo>
                                <a:lnTo>
                                  <a:pt x="93" y="0"/>
                                </a:lnTo>
                                <a:lnTo>
                                  <a:pt x="57" y="7"/>
                                </a:lnTo>
                                <a:lnTo>
                                  <a:pt x="27" y="27"/>
                                </a:lnTo>
                                <a:lnTo>
                                  <a:pt x="7" y="56"/>
                                </a:lnTo>
                                <a:lnTo>
                                  <a:pt x="0" y="93"/>
                                </a:lnTo>
                                <a:lnTo>
                                  <a:pt x="0" y="465"/>
                                </a:lnTo>
                                <a:lnTo>
                                  <a:pt x="7" y="501"/>
                                </a:lnTo>
                                <a:lnTo>
                                  <a:pt x="27" y="530"/>
                                </a:lnTo>
                                <a:lnTo>
                                  <a:pt x="57" y="550"/>
                                </a:lnTo>
                                <a:lnTo>
                                  <a:pt x="93" y="558"/>
                                </a:lnTo>
                                <a:lnTo>
                                  <a:pt x="5367" y="558"/>
                                </a:lnTo>
                                <a:lnTo>
                                  <a:pt x="5403" y="550"/>
                                </a:lnTo>
                                <a:lnTo>
                                  <a:pt x="5433" y="530"/>
                                </a:lnTo>
                                <a:lnTo>
                                  <a:pt x="5453" y="501"/>
                                </a:lnTo>
                                <a:lnTo>
                                  <a:pt x="5460" y="465"/>
                                </a:lnTo>
                                <a:lnTo>
                                  <a:pt x="5460" y="93"/>
                                </a:lnTo>
                                <a:lnTo>
                                  <a:pt x="5453" y="56"/>
                                </a:lnTo>
                                <a:lnTo>
                                  <a:pt x="5433" y="27"/>
                                </a:lnTo>
                                <a:lnTo>
                                  <a:pt x="5403" y="7"/>
                                </a:lnTo>
                                <a:lnTo>
                                  <a:pt x="5367"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
                        <wps:cNvSpPr>
                          <a:spLocks/>
                        </wps:cNvSpPr>
                        <wps:spPr bwMode="auto">
                          <a:xfrm>
                            <a:off x="1860" y="228"/>
                            <a:ext cx="5460" cy="558"/>
                          </a:xfrm>
                          <a:custGeom>
                            <a:avLst/>
                            <a:gdLst>
                              <a:gd name="T0" fmla="+- 0 1860 1860"/>
                              <a:gd name="T1" fmla="*/ T0 w 5460"/>
                              <a:gd name="T2" fmla="+- 0 321 228"/>
                              <a:gd name="T3" fmla="*/ 321 h 558"/>
                              <a:gd name="T4" fmla="+- 0 1867 1860"/>
                              <a:gd name="T5" fmla="*/ T4 w 5460"/>
                              <a:gd name="T6" fmla="+- 0 284 228"/>
                              <a:gd name="T7" fmla="*/ 284 h 558"/>
                              <a:gd name="T8" fmla="+- 0 1887 1860"/>
                              <a:gd name="T9" fmla="*/ T8 w 5460"/>
                              <a:gd name="T10" fmla="+- 0 255 228"/>
                              <a:gd name="T11" fmla="*/ 255 h 558"/>
                              <a:gd name="T12" fmla="+- 0 1917 1860"/>
                              <a:gd name="T13" fmla="*/ T12 w 5460"/>
                              <a:gd name="T14" fmla="+- 0 235 228"/>
                              <a:gd name="T15" fmla="*/ 235 h 558"/>
                              <a:gd name="T16" fmla="+- 0 1953 1860"/>
                              <a:gd name="T17" fmla="*/ T16 w 5460"/>
                              <a:gd name="T18" fmla="+- 0 228 228"/>
                              <a:gd name="T19" fmla="*/ 228 h 558"/>
                              <a:gd name="T20" fmla="+- 0 7227 1860"/>
                              <a:gd name="T21" fmla="*/ T20 w 5460"/>
                              <a:gd name="T22" fmla="+- 0 228 228"/>
                              <a:gd name="T23" fmla="*/ 228 h 558"/>
                              <a:gd name="T24" fmla="+- 0 7263 1860"/>
                              <a:gd name="T25" fmla="*/ T24 w 5460"/>
                              <a:gd name="T26" fmla="+- 0 235 228"/>
                              <a:gd name="T27" fmla="*/ 235 h 558"/>
                              <a:gd name="T28" fmla="+- 0 7293 1860"/>
                              <a:gd name="T29" fmla="*/ T28 w 5460"/>
                              <a:gd name="T30" fmla="+- 0 255 228"/>
                              <a:gd name="T31" fmla="*/ 255 h 558"/>
                              <a:gd name="T32" fmla="+- 0 7313 1860"/>
                              <a:gd name="T33" fmla="*/ T32 w 5460"/>
                              <a:gd name="T34" fmla="+- 0 284 228"/>
                              <a:gd name="T35" fmla="*/ 284 h 558"/>
                              <a:gd name="T36" fmla="+- 0 7320 1860"/>
                              <a:gd name="T37" fmla="*/ T36 w 5460"/>
                              <a:gd name="T38" fmla="+- 0 321 228"/>
                              <a:gd name="T39" fmla="*/ 321 h 558"/>
                              <a:gd name="T40" fmla="+- 0 7320 1860"/>
                              <a:gd name="T41" fmla="*/ T40 w 5460"/>
                              <a:gd name="T42" fmla="+- 0 693 228"/>
                              <a:gd name="T43" fmla="*/ 693 h 558"/>
                              <a:gd name="T44" fmla="+- 0 7313 1860"/>
                              <a:gd name="T45" fmla="*/ T44 w 5460"/>
                              <a:gd name="T46" fmla="+- 0 729 228"/>
                              <a:gd name="T47" fmla="*/ 729 h 558"/>
                              <a:gd name="T48" fmla="+- 0 7293 1860"/>
                              <a:gd name="T49" fmla="*/ T48 w 5460"/>
                              <a:gd name="T50" fmla="+- 0 758 228"/>
                              <a:gd name="T51" fmla="*/ 758 h 558"/>
                              <a:gd name="T52" fmla="+- 0 7263 1860"/>
                              <a:gd name="T53" fmla="*/ T52 w 5460"/>
                              <a:gd name="T54" fmla="+- 0 778 228"/>
                              <a:gd name="T55" fmla="*/ 778 h 558"/>
                              <a:gd name="T56" fmla="+- 0 7227 1860"/>
                              <a:gd name="T57" fmla="*/ T56 w 5460"/>
                              <a:gd name="T58" fmla="+- 0 786 228"/>
                              <a:gd name="T59" fmla="*/ 786 h 558"/>
                              <a:gd name="T60" fmla="+- 0 1953 1860"/>
                              <a:gd name="T61" fmla="*/ T60 w 5460"/>
                              <a:gd name="T62" fmla="+- 0 786 228"/>
                              <a:gd name="T63" fmla="*/ 786 h 558"/>
                              <a:gd name="T64" fmla="+- 0 1917 1860"/>
                              <a:gd name="T65" fmla="*/ T64 w 5460"/>
                              <a:gd name="T66" fmla="+- 0 778 228"/>
                              <a:gd name="T67" fmla="*/ 778 h 558"/>
                              <a:gd name="T68" fmla="+- 0 1887 1860"/>
                              <a:gd name="T69" fmla="*/ T68 w 5460"/>
                              <a:gd name="T70" fmla="+- 0 758 228"/>
                              <a:gd name="T71" fmla="*/ 758 h 558"/>
                              <a:gd name="T72" fmla="+- 0 1867 1860"/>
                              <a:gd name="T73" fmla="*/ T72 w 5460"/>
                              <a:gd name="T74" fmla="+- 0 729 228"/>
                              <a:gd name="T75" fmla="*/ 729 h 558"/>
                              <a:gd name="T76" fmla="+- 0 1860 1860"/>
                              <a:gd name="T77" fmla="*/ T76 w 5460"/>
                              <a:gd name="T78" fmla="+- 0 693 228"/>
                              <a:gd name="T79" fmla="*/ 693 h 558"/>
                              <a:gd name="T80" fmla="+- 0 1860 1860"/>
                              <a:gd name="T81" fmla="*/ T80 w 5460"/>
                              <a:gd name="T82" fmla="+- 0 321 228"/>
                              <a:gd name="T83" fmla="*/ 321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0" y="93"/>
                                </a:moveTo>
                                <a:lnTo>
                                  <a:pt x="7" y="56"/>
                                </a:lnTo>
                                <a:lnTo>
                                  <a:pt x="27" y="27"/>
                                </a:lnTo>
                                <a:lnTo>
                                  <a:pt x="57" y="7"/>
                                </a:lnTo>
                                <a:lnTo>
                                  <a:pt x="93" y="0"/>
                                </a:lnTo>
                                <a:lnTo>
                                  <a:pt x="5367" y="0"/>
                                </a:lnTo>
                                <a:lnTo>
                                  <a:pt x="5403" y="7"/>
                                </a:lnTo>
                                <a:lnTo>
                                  <a:pt x="5433" y="27"/>
                                </a:lnTo>
                                <a:lnTo>
                                  <a:pt x="5453" y="56"/>
                                </a:lnTo>
                                <a:lnTo>
                                  <a:pt x="5460" y="93"/>
                                </a:lnTo>
                                <a:lnTo>
                                  <a:pt x="5460" y="465"/>
                                </a:lnTo>
                                <a:lnTo>
                                  <a:pt x="5453" y="501"/>
                                </a:lnTo>
                                <a:lnTo>
                                  <a:pt x="5433" y="530"/>
                                </a:lnTo>
                                <a:lnTo>
                                  <a:pt x="5403" y="550"/>
                                </a:lnTo>
                                <a:lnTo>
                                  <a:pt x="5367" y="558"/>
                                </a:lnTo>
                                <a:lnTo>
                                  <a:pt x="93" y="558"/>
                                </a:lnTo>
                                <a:lnTo>
                                  <a:pt x="57" y="550"/>
                                </a:lnTo>
                                <a:lnTo>
                                  <a:pt x="27" y="530"/>
                                </a:lnTo>
                                <a:lnTo>
                                  <a:pt x="7" y="501"/>
                                </a:lnTo>
                                <a:lnTo>
                                  <a:pt x="0" y="465"/>
                                </a:lnTo>
                                <a:lnTo>
                                  <a:pt x="0" y="9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21"/>
                        <wps:cNvSpPr txBox="1">
                          <a:spLocks noChangeArrowheads="1"/>
                        </wps:cNvSpPr>
                        <wps:spPr bwMode="auto">
                          <a:xfrm>
                            <a:off x="1450" y="208"/>
                            <a:ext cx="784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86399" w14:textId="77777777" w:rsidR="00B64C47" w:rsidRDefault="00B64C47" w:rsidP="00B64C47">
                              <w:pPr>
                                <w:spacing w:before="137"/>
                                <w:ind w:left="644"/>
                                <w:rPr>
                                  <w:sz w:val="24"/>
                                </w:rPr>
                              </w:pPr>
                              <w:r>
                                <w:rPr>
                                  <w:b/>
                                  <w:color w:val="FFFFFF"/>
                                  <w:sz w:val="24"/>
                                  <w:u w:val="thick" w:color="FFFFFF"/>
                                </w:rPr>
                                <w:t>F</w:t>
                              </w:r>
                              <w:r>
                                <w:rPr>
                                  <w:color w:val="FFFFFF"/>
                                  <w:sz w:val="24"/>
                                </w:rPr>
                                <w:t>lexible in our approach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7BE55D">
              <v:group id="Group 17" style="position:absolute;margin-left:72.5pt;margin-top:10.4pt;width:392pt;height:39.8pt;z-index:251659264;mso-wrap-distance-left:0;mso-wrap-distance-right:0;mso-position-horizontal-relative:page" coordsize="7840,796" coordorigin="1450,208" o:spid="_x0000_s1026" w14:anchorId="3E28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">
                <v:rect id="Rectangle 18" style="position:absolute;left:1470;top:507;width:7800;height:476;visibility:visible;mso-wrap-style:square;v-text-anchor:top" o:spid="_x0000_s1027" filled="f" strokecolor="#4f81bc"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"/>
                <v:shape id="Freeform 19" style="position:absolute;left:1860;top:228;width:5460;height:558;visibility:visible;mso-wrap-style:square;v-text-anchor:top" coordsize="5460,558" o:spid="_x0000_s1028" fillcolor="#8063a1" stroked="f" path="m5367,l93,,57,7,27,27,7,56,,93,,465r7,36l27,530r30,20l93,558r5274,l5403,550r30,-20l5453,501r7,-36l5460,93r-7,-37l5433,27,5403,7,5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">
                  <v:path arrowok="t" o:connecttype="custom" o:connectlocs="5367,228;93,228;57,235;27,255;7,284;0,321;0,693;7,729;27,758;57,778;93,786;5367,786;5403,778;5433,758;5453,729;5460,693;5460,321;5453,284;5433,255;5403,235;5367,228" o:connectangles="0,0,0,0,0,0,0,0,0,0,0,0,0,0,0,0,0,0,0,0,0"/>
                </v:shape>
                <v:shape id="Freeform 20" style="position:absolute;left:1860;top:228;width:5460;height:558;visibility:visible;mso-wrap-style:square;v-text-anchor:top" coordsize="5460,558" o:spid="_x0000_s1029" filled="f" strokecolor="white" strokeweight="2pt" path="m,93l7,56,27,27,57,7,93,,5367,r36,7l5433,27r20,29l5460,93r,372l5453,501r-20,29l5403,550r-36,8l93,558,57,550,27,530,7,501,,465,,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">
                  <v:path arrowok="t" o:connecttype="custom" o:connectlocs="0,321;7,284;27,255;57,235;93,228;5367,228;5403,235;5433,255;5453,284;5460,321;5460,693;5453,729;5433,758;5403,778;5367,786;93,786;57,778;27,758;7,729;0,693;0,321" o:connectangles="0,0,0,0,0,0,0,0,0,0,0,0,0,0,0,0,0,0,0,0,0"/>
                </v:shape>
                <v:shapetype id="_x0000_t202" coordsize="21600,21600" o:spt="202" path="m,l,21600r21600,l21600,xe">
                  <v:stroke joinstyle="miter"/>
                  <v:path gradientshapeok="t" o:connecttype="rect"/>
                </v:shapetype>
                <v:shape id="Text Box 21" style="position:absolute;left:1450;top:208;width:7840;height:79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v:textbox inset="0,0,0,0">
                    <w:txbxContent>
                      <w:p w:rsidR="00B64C47" w:rsidP="00B64C47" w:rsidRDefault="00B64C47" w14:paraId="41319FEB" w14:textId="77777777">
                        <w:pPr>
                          <w:spacing w:before="137"/>
                          <w:ind w:left="644"/>
                          <w:rPr>
                            <w:sz w:val="24"/>
                          </w:rPr>
                        </w:pPr>
                        <w:r>
                          <w:rPr>
                            <w:b/>
                            <w:color w:val="FFFFFF"/>
                            <w:sz w:val="24"/>
                            <w:u w:val="thick" w:color="FFFFFF"/>
                          </w:rPr>
                          <w:t>F</w:t>
                        </w:r>
                        <w:r>
                          <w:rPr>
                            <w:color w:val="FFFFFF"/>
                            <w:sz w:val="24"/>
                          </w:rPr>
                          <w:t>lexible in our approach</w:t>
                        </w:r>
                      </w:p>
                    </w:txbxContent>
                  </v:textbox>
                </v:shape>
                <w10:wrap type="topAndBottom" anchorx="page"/>
              </v:group>
            </w:pict>
          </mc:Fallback>
        </mc:AlternateContent>
      </w:r>
    </w:p>
    <w:p w14:paraId="7194DBDC" w14:textId="77777777" w:rsidR="00B64C47" w:rsidRDefault="00B64C47" w:rsidP="00B64C47">
      <w:pPr>
        <w:pStyle w:val="BodyText"/>
        <w:spacing w:before="8"/>
        <w:rPr>
          <w:sz w:val="2"/>
        </w:rPr>
      </w:pPr>
    </w:p>
    <w:p w14:paraId="2A210A1A" w14:textId="50AB116C" w:rsidR="00B64C47" w:rsidRDefault="000B5F09" w:rsidP="00B64C47">
      <w:pPr>
        <w:pStyle w:val="BodyText"/>
        <w:ind w:left="150"/>
        <w:rPr>
          <w:sz w:val="20"/>
        </w:rPr>
      </w:pPr>
      <w:r>
        <w:rPr>
          <w:noProof/>
          <w:color w:val="2B579A"/>
          <w:sz w:val="20"/>
          <w:shd w:val="clear" w:color="auto" w:fill="E6E6E6"/>
        </w:rPr>
        <mc:AlternateContent>
          <mc:Choice Requires="wpg">
            <w:drawing>
              <wp:inline distT="0" distB="0" distL="0" distR="0" wp14:anchorId="21CDC4EC" wp14:editId="47959612">
                <wp:extent cx="4978400" cy="505460"/>
                <wp:effectExtent l="0" t="0" r="3175" b="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505460"/>
                          <a:chOff x="0" y="0"/>
                          <a:chExt cx="7840" cy="796"/>
                        </a:xfrm>
                      </wpg:grpSpPr>
                      <wps:wsp>
                        <wps:cNvPr id="23" name="Rectangle 13"/>
                        <wps:cNvSpPr>
                          <a:spLocks noChangeArrowheads="1"/>
                        </wps:cNvSpPr>
                        <wps:spPr bwMode="auto">
                          <a:xfrm>
                            <a:off x="20" y="299"/>
                            <a:ext cx="7800" cy="476"/>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4"/>
                        <wps:cNvSpPr>
                          <a:spLocks/>
                        </wps:cNvSpPr>
                        <wps:spPr bwMode="auto">
                          <a:xfrm>
                            <a:off x="410" y="20"/>
                            <a:ext cx="5460" cy="558"/>
                          </a:xfrm>
                          <a:custGeom>
                            <a:avLst/>
                            <a:gdLst>
                              <a:gd name="T0" fmla="+- 0 5777 410"/>
                              <a:gd name="T1" fmla="*/ T0 w 5460"/>
                              <a:gd name="T2" fmla="+- 0 20 20"/>
                              <a:gd name="T3" fmla="*/ 20 h 558"/>
                              <a:gd name="T4" fmla="+- 0 503 410"/>
                              <a:gd name="T5" fmla="*/ T4 w 5460"/>
                              <a:gd name="T6" fmla="+- 0 20 20"/>
                              <a:gd name="T7" fmla="*/ 20 h 558"/>
                              <a:gd name="T8" fmla="+- 0 467 410"/>
                              <a:gd name="T9" fmla="*/ T8 w 5460"/>
                              <a:gd name="T10" fmla="+- 0 27 20"/>
                              <a:gd name="T11" fmla="*/ 27 h 558"/>
                              <a:gd name="T12" fmla="+- 0 437 410"/>
                              <a:gd name="T13" fmla="*/ T12 w 5460"/>
                              <a:gd name="T14" fmla="+- 0 47 20"/>
                              <a:gd name="T15" fmla="*/ 47 h 558"/>
                              <a:gd name="T16" fmla="+- 0 417 410"/>
                              <a:gd name="T17" fmla="*/ T16 w 5460"/>
                              <a:gd name="T18" fmla="+- 0 77 20"/>
                              <a:gd name="T19" fmla="*/ 77 h 558"/>
                              <a:gd name="T20" fmla="+- 0 410 410"/>
                              <a:gd name="T21" fmla="*/ T20 w 5460"/>
                              <a:gd name="T22" fmla="+- 0 113 20"/>
                              <a:gd name="T23" fmla="*/ 113 h 558"/>
                              <a:gd name="T24" fmla="+- 0 410 410"/>
                              <a:gd name="T25" fmla="*/ T24 w 5460"/>
                              <a:gd name="T26" fmla="+- 0 485 20"/>
                              <a:gd name="T27" fmla="*/ 485 h 558"/>
                              <a:gd name="T28" fmla="+- 0 417 410"/>
                              <a:gd name="T29" fmla="*/ T28 w 5460"/>
                              <a:gd name="T30" fmla="+- 0 521 20"/>
                              <a:gd name="T31" fmla="*/ 521 h 558"/>
                              <a:gd name="T32" fmla="+- 0 437 410"/>
                              <a:gd name="T33" fmla="*/ T32 w 5460"/>
                              <a:gd name="T34" fmla="+- 0 551 20"/>
                              <a:gd name="T35" fmla="*/ 551 h 558"/>
                              <a:gd name="T36" fmla="+- 0 467 410"/>
                              <a:gd name="T37" fmla="*/ T36 w 5460"/>
                              <a:gd name="T38" fmla="+- 0 571 20"/>
                              <a:gd name="T39" fmla="*/ 571 h 558"/>
                              <a:gd name="T40" fmla="+- 0 503 410"/>
                              <a:gd name="T41" fmla="*/ T40 w 5460"/>
                              <a:gd name="T42" fmla="+- 0 578 20"/>
                              <a:gd name="T43" fmla="*/ 578 h 558"/>
                              <a:gd name="T44" fmla="+- 0 5777 410"/>
                              <a:gd name="T45" fmla="*/ T44 w 5460"/>
                              <a:gd name="T46" fmla="+- 0 578 20"/>
                              <a:gd name="T47" fmla="*/ 578 h 558"/>
                              <a:gd name="T48" fmla="+- 0 5813 410"/>
                              <a:gd name="T49" fmla="*/ T48 w 5460"/>
                              <a:gd name="T50" fmla="+- 0 571 20"/>
                              <a:gd name="T51" fmla="*/ 571 h 558"/>
                              <a:gd name="T52" fmla="+- 0 5843 410"/>
                              <a:gd name="T53" fmla="*/ T52 w 5460"/>
                              <a:gd name="T54" fmla="+- 0 551 20"/>
                              <a:gd name="T55" fmla="*/ 551 h 558"/>
                              <a:gd name="T56" fmla="+- 0 5863 410"/>
                              <a:gd name="T57" fmla="*/ T56 w 5460"/>
                              <a:gd name="T58" fmla="+- 0 521 20"/>
                              <a:gd name="T59" fmla="*/ 521 h 558"/>
                              <a:gd name="T60" fmla="+- 0 5870 410"/>
                              <a:gd name="T61" fmla="*/ T60 w 5460"/>
                              <a:gd name="T62" fmla="+- 0 485 20"/>
                              <a:gd name="T63" fmla="*/ 485 h 558"/>
                              <a:gd name="T64" fmla="+- 0 5870 410"/>
                              <a:gd name="T65" fmla="*/ T64 w 5460"/>
                              <a:gd name="T66" fmla="+- 0 113 20"/>
                              <a:gd name="T67" fmla="*/ 113 h 558"/>
                              <a:gd name="T68" fmla="+- 0 5863 410"/>
                              <a:gd name="T69" fmla="*/ T68 w 5460"/>
                              <a:gd name="T70" fmla="+- 0 77 20"/>
                              <a:gd name="T71" fmla="*/ 77 h 558"/>
                              <a:gd name="T72" fmla="+- 0 5843 410"/>
                              <a:gd name="T73" fmla="*/ T72 w 5460"/>
                              <a:gd name="T74" fmla="+- 0 47 20"/>
                              <a:gd name="T75" fmla="*/ 47 h 558"/>
                              <a:gd name="T76" fmla="+- 0 5813 410"/>
                              <a:gd name="T77" fmla="*/ T76 w 5460"/>
                              <a:gd name="T78" fmla="+- 0 27 20"/>
                              <a:gd name="T79" fmla="*/ 27 h 558"/>
                              <a:gd name="T80" fmla="+- 0 5777 410"/>
                              <a:gd name="T81" fmla="*/ T80 w 5460"/>
                              <a:gd name="T82" fmla="+- 0 20 20"/>
                              <a:gd name="T83" fmla="*/ 20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5367" y="0"/>
                                </a:moveTo>
                                <a:lnTo>
                                  <a:pt x="93" y="0"/>
                                </a:lnTo>
                                <a:lnTo>
                                  <a:pt x="57" y="7"/>
                                </a:lnTo>
                                <a:lnTo>
                                  <a:pt x="27" y="27"/>
                                </a:lnTo>
                                <a:lnTo>
                                  <a:pt x="7" y="57"/>
                                </a:lnTo>
                                <a:lnTo>
                                  <a:pt x="0" y="93"/>
                                </a:lnTo>
                                <a:lnTo>
                                  <a:pt x="0" y="465"/>
                                </a:lnTo>
                                <a:lnTo>
                                  <a:pt x="7" y="501"/>
                                </a:lnTo>
                                <a:lnTo>
                                  <a:pt x="27" y="531"/>
                                </a:lnTo>
                                <a:lnTo>
                                  <a:pt x="57" y="551"/>
                                </a:lnTo>
                                <a:lnTo>
                                  <a:pt x="93" y="558"/>
                                </a:lnTo>
                                <a:lnTo>
                                  <a:pt x="5367" y="558"/>
                                </a:lnTo>
                                <a:lnTo>
                                  <a:pt x="5403" y="551"/>
                                </a:lnTo>
                                <a:lnTo>
                                  <a:pt x="5433" y="531"/>
                                </a:lnTo>
                                <a:lnTo>
                                  <a:pt x="5453" y="501"/>
                                </a:lnTo>
                                <a:lnTo>
                                  <a:pt x="5460" y="465"/>
                                </a:lnTo>
                                <a:lnTo>
                                  <a:pt x="5460" y="93"/>
                                </a:lnTo>
                                <a:lnTo>
                                  <a:pt x="5453" y="57"/>
                                </a:lnTo>
                                <a:lnTo>
                                  <a:pt x="5433" y="27"/>
                                </a:lnTo>
                                <a:lnTo>
                                  <a:pt x="5403" y="7"/>
                                </a:lnTo>
                                <a:lnTo>
                                  <a:pt x="5367" y="0"/>
                                </a:lnTo>
                                <a:close/>
                              </a:path>
                            </a:pathLst>
                          </a:custGeom>
                          <a:solidFill>
                            <a:srgbClr val="E3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410" y="20"/>
                            <a:ext cx="5460" cy="558"/>
                          </a:xfrm>
                          <a:custGeom>
                            <a:avLst/>
                            <a:gdLst>
                              <a:gd name="T0" fmla="+- 0 410 410"/>
                              <a:gd name="T1" fmla="*/ T0 w 5460"/>
                              <a:gd name="T2" fmla="+- 0 113 20"/>
                              <a:gd name="T3" fmla="*/ 113 h 558"/>
                              <a:gd name="T4" fmla="+- 0 417 410"/>
                              <a:gd name="T5" fmla="*/ T4 w 5460"/>
                              <a:gd name="T6" fmla="+- 0 77 20"/>
                              <a:gd name="T7" fmla="*/ 77 h 558"/>
                              <a:gd name="T8" fmla="+- 0 437 410"/>
                              <a:gd name="T9" fmla="*/ T8 w 5460"/>
                              <a:gd name="T10" fmla="+- 0 47 20"/>
                              <a:gd name="T11" fmla="*/ 47 h 558"/>
                              <a:gd name="T12" fmla="+- 0 467 410"/>
                              <a:gd name="T13" fmla="*/ T12 w 5460"/>
                              <a:gd name="T14" fmla="+- 0 27 20"/>
                              <a:gd name="T15" fmla="*/ 27 h 558"/>
                              <a:gd name="T16" fmla="+- 0 503 410"/>
                              <a:gd name="T17" fmla="*/ T16 w 5460"/>
                              <a:gd name="T18" fmla="+- 0 20 20"/>
                              <a:gd name="T19" fmla="*/ 20 h 558"/>
                              <a:gd name="T20" fmla="+- 0 5777 410"/>
                              <a:gd name="T21" fmla="*/ T20 w 5460"/>
                              <a:gd name="T22" fmla="+- 0 20 20"/>
                              <a:gd name="T23" fmla="*/ 20 h 558"/>
                              <a:gd name="T24" fmla="+- 0 5813 410"/>
                              <a:gd name="T25" fmla="*/ T24 w 5460"/>
                              <a:gd name="T26" fmla="+- 0 27 20"/>
                              <a:gd name="T27" fmla="*/ 27 h 558"/>
                              <a:gd name="T28" fmla="+- 0 5843 410"/>
                              <a:gd name="T29" fmla="*/ T28 w 5460"/>
                              <a:gd name="T30" fmla="+- 0 47 20"/>
                              <a:gd name="T31" fmla="*/ 47 h 558"/>
                              <a:gd name="T32" fmla="+- 0 5863 410"/>
                              <a:gd name="T33" fmla="*/ T32 w 5460"/>
                              <a:gd name="T34" fmla="+- 0 77 20"/>
                              <a:gd name="T35" fmla="*/ 77 h 558"/>
                              <a:gd name="T36" fmla="+- 0 5870 410"/>
                              <a:gd name="T37" fmla="*/ T36 w 5460"/>
                              <a:gd name="T38" fmla="+- 0 113 20"/>
                              <a:gd name="T39" fmla="*/ 113 h 558"/>
                              <a:gd name="T40" fmla="+- 0 5870 410"/>
                              <a:gd name="T41" fmla="*/ T40 w 5460"/>
                              <a:gd name="T42" fmla="+- 0 485 20"/>
                              <a:gd name="T43" fmla="*/ 485 h 558"/>
                              <a:gd name="T44" fmla="+- 0 5863 410"/>
                              <a:gd name="T45" fmla="*/ T44 w 5460"/>
                              <a:gd name="T46" fmla="+- 0 521 20"/>
                              <a:gd name="T47" fmla="*/ 521 h 558"/>
                              <a:gd name="T48" fmla="+- 0 5843 410"/>
                              <a:gd name="T49" fmla="*/ T48 w 5460"/>
                              <a:gd name="T50" fmla="+- 0 551 20"/>
                              <a:gd name="T51" fmla="*/ 551 h 558"/>
                              <a:gd name="T52" fmla="+- 0 5813 410"/>
                              <a:gd name="T53" fmla="*/ T52 w 5460"/>
                              <a:gd name="T54" fmla="+- 0 571 20"/>
                              <a:gd name="T55" fmla="*/ 571 h 558"/>
                              <a:gd name="T56" fmla="+- 0 5777 410"/>
                              <a:gd name="T57" fmla="*/ T56 w 5460"/>
                              <a:gd name="T58" fmla="+- 0 578 20"/>
                              <a:gd name="T59" fmla="*/ 578 h 558"/>
                              <a:gd name="T60" fmla="+- 0 503 410"/>
                              <a:gd name="T61" fmla="*/ T60 w 5460"/>
                              <a:gd name="T62" fmla="+- 0 578 20"/>
                              <a:gd name="T63" fmla="*/ 578 h 558"/>
                              <a:gd name="T64" fmla="+- 0 467 410"/>
                              <a:gd name="T65" fmla="*/ T64 w 5460"/>
                              <a:gd name="T66" fmla="+- 0 571 20"/>
                              <a:gd name="T67" fmla="*/ 571 h 558"/>
                              <a:gd name="T68" fmla="+- 0 437 410"/>
                              <a:gd name="T69" fmla="*/ T68 w 5460"/>
                              <a:gd name="T70" fmla="+- 0 551 20"/>
                              <a:gd name="T71" fmla="*/ 551 h 558"/>
                              <a:gd name="T72" fmla="+- 0 417 410"/>
                              <a:gd name="T73" fmla="*/ T72 w 5460"/>
                              <a:gd name="T74" fmla="+- 0 521 20"/>
                              <a:gd name="T75" fmla="*/ 521 h 558"/>
                              <a:gd name="T76" fmla="+- 0 410 410"/>
                              <a:gd name="T77" fmla="*/ T76 w 5460"/>
                              <a:gd name="T78" fmla="+- 0 485 20"/>
                              <a:gd name="T79" fmla="*/ 485 h 558"/>
                              <a:gd name="T80" fmla="+- 0 410 410"/>
                              <a:gd name="T81" fmla="*/ T80 w 5460"/>
                              <a:gd name="T82" fmla="+- 0 113 20"/>
                              <a:gd name="T83" fmla="*/ 113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0" y="93"/>
                                </a:moveTo>
                                <a:lnTo>
                                  <a:pt x="7" y="57"/>
                                </a:lnTo>
                                <a:lnTo>
                                  <a:pt x="27" y="27"/>
                                </a:lnTo>
                                <a:lnTo>
                                  <a:pt x="57" y="7"/>
                                </a:lnTo>
                                <a:lnTo>
                                  <a:pt x="93" y="0"/>
                                </a:lnTo>
                                <a:lnTo>
                                  <a:pt x="5367" y="0"/>
                                </a:lnTo>
                                <a:lnTo>
                                  <a:pt x="5403" y="7"/>
                                </a:lnTo>
                                <a:lnTo>
                                  <a:pt x="5433" y="27"/>
                                </a:lnTo>
                                <a:lnTo>
                                  <a:pt x="5453" y="57"/>
                                </a:lnTo>
                                <a:lnTo>
                                  <a:pt x="5460" y="93"/>
                                </a:lnTo>
                                <a:lnTo>
                                  <a:pt x="5460" y="465"/>
                                </a:lnTo>
                                <a:lnTo>
                                  <a:pt x="5453" y="501"/>
                                </a:lnTo>
                                <a:lnTo>
                                  <a:pt x="5433" y="531"/>
                                </a:lnTo>
                                <a:lnTo>
                                  <a:pt x="5403" y="551"/>
                                </a:lnTo>
                                <a:lnTo>
                                  <a:pt x="5367" y="558"/>
                                </a:lnTo>
                                <a:lnTo>
                                  <a:pt x="93" y="558"/>
                                </a:lnTo>
                                <a:lnTo>
                                  <a:pt x="57" y="551"/>
                                </a:lnTo>
                                <a:lnTo>
                                  <a:pt x="27" y="531"/>
                                </a:lnTo>
                                <a:lnTo>
                                  <a:pt x="7" y="501"/>
                                </a:lnTo>
                                <a:lnTo>
                                  <a:pt x="0" y="465"/>
                                </a:lnTo>
                                <a:lnTo>
                                  <a:pt x="0" y="9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6"/>
                        <wps:cNvSpPr txBox="1">
                          <a:spLocks noChangeArrowheads="1"/>
                        </wps:cNvSpPr>
                        <wps:spPr bwMode="auto">
                          <a:xfrm>
                            <a:off x="0" y="0"/>
                            <a:ext cx="784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1FCA" w14:textId="77777777" w:rsidR="00B64C47" w:rsidRDefault="00B64C47" w:rsidP="00B64C47">
                              <w:pPr>
                                <w:spacing w:before="33" w:line="266" w:lineRule="exact"/>
                                <w:ind w:left="644" w:right="1831"/>
                                <w:rPr>
                                  <w:sz w:val="24"/>
                                </w:rPr>
                              </w:pPr>
                              <w:r>
                                <w:rPr>
                                  <w:b/>
                                  <w:color w:val="FFFFFF"/>
                                  <w:sz w:val="24"/>
                                  <w:u w:val="thick" w:color="FFFFFF"/>
                                </w:rPr>
                                <w:t>A</w:t>
                              </w:r>
                              <w:r>
                                <w:rPr>
                                  <w:color w:val="FFFFFF"/>
                                  <w:sz w:val="24"/>
                                </w:rPr>
                                <w:t>ccountable to our customers and each other</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10F853AF">
              <v:group id="Group 12" style="width:392pt;height:39.8pt;mso-position-horizontal-relative:char;mso-position-vertical-relative:line" coordsize="7840,796" o:spid="_x0000_s1031" w14:anchorId="21CDC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">
                <v:rect id="Rectangle 13" style="position:absolute;left:20;top:299;width:7800;height:476;visibility:visible;mso-wrap-style:square;v-text-anchor:top" o:spid="_x0000_s1032" filled="f" strokecolor="#4f81bc"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"/>
                <v:shape id="Freeform 14" style="position:absolute;left:410;top:20;width:5460;height:558;visibility:visible;mso-wrap-style:square;v-text-anchor:top" coordsize="5460,558" o:spid="_x0000_s1033" fillcolor="#e36c09" stroked="f" path="m5367,l93,,57,7,27,27,7,57,,93,,465r7,36l27,531r30,20l93,558r5274,l5403,551r30,-20l5453,501r7,-36l5460,93r-7,-36l5433,27,5403,7,5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">
                  <v:path arrowok="t" o:connecttype="custom" o:connectlocs="5367,20;93,20;57,27;27,47;7,77;0,113;0,485;7,521;27,551;57,571;93,578;5367,578;5403,571;5433,551;5453,521;5460,485;5460,113;5453,77;5433,47;5403,27;5367,20" o:connectangles="0,0,0,0,0,0,0,0,0,0,0,0,0,0,0,0,0,0,0,0,0"/>
                </v:shape>
                <v:shape id="Freeform 15" style="position:absolute;left:410;top:20;width:5460;height:558;visibility:visible;mso-wrap-style:square;v-text-anchor:top" coordsize="5460,558" o:spid="_x0000_s1034" filled="f" strokecolor="white" strokeweight="2pt" path="m,93l7,57,27,27,57,7,93,,5367,r36,7l5433,27r20,30l5460,93r,372l5453,501r-20,30l5403,551r-36,7l93,558,57,551,27,531,7,501,,465,,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">
                  <v:path arrowok="t" o:connecttype="custom" o:connectlocs="0,113;7,77;27,47;57,27;93,20;5367,20;5403,27;5433,47;5453,77;5460,113;5460,485;5453,521;5433,551;5403,571;5367,578;93,578;57,571;27,551;7,521;0,485;0,113" o:connectangles="0,0,0,0,0,0,0,0,0,0,0,0,0,0,0,0,0,0,0,0,0"/>
                </v:shape>
                <v:shape id="Text Box 16" style="position:absolute;width:7840;height:796;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v:textbox inset="0,0,0,0">
                    <w:txbxContent>
                      <w:p w:rsidR="00B64C47" w:rsidP="00B64C47" w:rsidRDefault="00B64C47" w14:paraId="7D136AE8" w14:textId="77777777">
                        <w:pPr>
                          <w:spacing w:before="33" w:line="266" w:lineRule="exact"/>
                          <w:ind w:left="644" w:right="1831"/>
                          <w:rPr>
                            <w:sz w:val="24"/>
                          </w:rPr>
                        </w:pPr>
                        <w:r>
                          <w:rPr>
                            <w:b/>
                            <w:color w:val="FFFFFF"/>
                            <w:sz w:val="24"/>
                            <w:u w:val="thick" w:color="FFFFFF"/>
                          </w:rPr>
                          <w:t>A</w:t>
                        </w:r>
                        <w:r>
                          <w:rPr>
                            <w:color w:val="FFFFFF"/>
                            <w:sz w:val="24"/>
                          </w:rPr>
                          <w:t>ccountable to our customers and each other</w:t>
                        </w:r>
                      </w:p>
                    </w:txbxContent>
                  </v:textbox>
                </v:shape>
                <w10:anchorlock/>
              </v:group>
            </w:pict>
          </mc:Fallback>
        </mc:AlternateContent>
      </w:r>
    </w:p>
    <w:p w14:paraId="769D0D3C" w14:textId="77777777" w:rsidR="00B64C47" w:rsidRDefault="00B64C47" w:rsidP="00B64C47">
      <w:pPr>
        <w:pStyle w:val="BodyText"/>
        <w:spacing w:before="8"/>
        <w:rPr>
          <w:sz w:val="2"/>
        </w:rPr>
      </w:pPr>
    </w:p>
    <w:p w14:paraId="7D25F54B" w14:textId="203E06EE" w:rsidR="00B64C47" w:rsidRDefault="000B5F09" w:rsidP="00B64C47">
      <w:pPr>
        <w:pStyle w:val="BodyText"/>
        <w:ind w:left="150"/>
        <w:rPr>
          <w:sz w:val="20"/>
        </w:rPr>
      </w:pPr>
      <w:r>
        <w:rPr>
          <w:noProof/>
          <w:color w:val="2B579A"/>
          <w:sz w:val="20"/>
          <w:shd w:val="clear" w:color="auto" w:fill="E6E6E6"/>
        </w:rPr>
        <mc:AlternateContent>
          <mc:Choice Requires="wpg">
            <w:drawing>
              <wp:inline distT="0" distB="0" distL="0" distR="0" wp14:anchorId="341F8B61" wp14:editId="54321435">
                <wp:extent cx="4978400" cy="505460"/>
                <wp:effectExtent l="0" t="0" r="3175" b="0"/>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505460"/>
                          <a:chOff x="0" y="0"/>
                          <a:chExt cx="7840" cy="796"/>
                        </a:xfrm>
                      </wpg:grpSpPr>
                      <wps:wsp>
                        <wps:cNvPr id="18" name="Rectangle 8"/>
                        <wps:cNvSpPr>
                          <a:spLocks noChangeArrowheads="1"/>
                        </wps:cNvSpPr>
                        <wps:spPr bwMode="auto">
                          <a:xfrm>
                            <a:off x="20" y="299"/>
                            <a:ext cx="7800" cy="476"/>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9"/>
                        <wps:cNvSpPr>
                          <a:spLocks/>
                        </wps:cNvSpPr>
                        <wps:spPr bwMode="auto">
                          <a:xfrm>
                            <a:off x="410" y="20"/>
                            <a:ext cx="5460" cy="558"/>
                          </a:xfrm>
                          <a:custGeom>
                            <a:avLst/>
                            <a:gdLst>
                              <a:gd name="T0" fmla="+- 0 5777 410"/>
                              <a:gd name="T1" fmla="*/ T0 w 5460"/>
                              <a:gd name="T2" fmla="+- 0 20 20"/>
                              <a:gd name="T3" fmla="*/ 20 h 558"/>
                              <a:gd name="T4" fmla="+- 0 503 410"/>
                              <a:gd name="T5" fmla="*/ T4 w 5460"/>
                              <a:gd name="T6" fmla="+- 0 20 20"/>
                              <a:gd name="T7" fmla="*/ 20 h 558"/>
                              <a:gd name="T8" fmla="+- 0 467 410"/>
                              <a:gd name="T9" fmla="*/ T8 w 5460"/>
                              <a:gd name="T10" fmla="+- 0 27 20"/>
                              <a:gd name="T11" fmla="*/ 27 h 558"/>
                              <a:gd name="T12" fmla="+- 0 437 410"/>
                              <a:gd name="T13" fmla="*/ T12 w 5460"/>
                              <a:gd name="T14" fmla="+- 0 47 20"/>
                              <a:gd name="T15" fmla="*/ 47 h 558"/>
                              <a:gd name="T16" fmla="+- 0 417 410"/>
                              <a:gd name="T17" fmla="*/ T16 w 5460"/>
                              <a:gd name="T18" fmla="+- 0 77 20"/>
                              <a:gd name="T19" fmla="*/ 77 h 558"/>
                              <a:gd name="T20" fmla="+- 0 410 410"/>
                              <a:gd name="T21" fmla="*/ T20 w 5460"/>
                              <a:gd name="T22" fmla="+- 0 113 20"/>
                              <a:gd name="T23" fmla="*/ 113 h 558"/>
                              <a:gd name="T24" fmla="+- 0 410 410"/>
                              <a:gd name="T25" fmla="*/ T24 w 5460"/>
                              <a:gd name="T26" fmla="+- 0 485 20"/>
                              <a:gd name="T27" fmla="*/ 485 h 558"/>
                              <a:gd name="T28" fmla="+- 0 417 410"/>
                              <a:gd name="T29" fmla="*/ T28 w 5460"/>
                              <a:gd name="T30" fmla="+- 0 521 20"/>
                              <a:gd name="T31" fmla="*/ 521 h 558"/>
                              <a:gd name="T32" fmla="+- 0 437 410"/>
                              <a:gd name="T33" fmla="*/ T32 w 5460"/>
                              <a:gd name="T34" fmla="+- 0 551 20"/>
                              <a:gd name="T35" fmla="*/ 551 h 558"/>
                              <a:gd name="T36" fmla="+- 0 467 410"/>
                              <a:gd name="T37" fmla="*/ T36 w 5460"/>
                              <a:gd name="T38" fmla="+- 0 571 20"/>
                              <a:gd name="T39" fmla="*/ 571 h 558"/>
                              <a:gd name="T40" fmla="+- 0 503 410"/>
                              <a:gd name="T41" fmla="*/ T40 w 5460"/>
                              <a:gd name="T42" fmla="+- 0 578 20"/>
                              <a:gd name="T43" fmla="*/ 578 h 558"/>
                              <a:gd name="T44" fmla="+- 0 5777 410"/>
                              <a:gd name="T45" fmla="*/ T44 w 5460"/>
                              <a:gd name="T46" fmla="+- 0 578 20"/>
                              <a:gd name="T47" fmla="*/ 578 h 558"/>
                              <a:gd name="T48" fmla="+- 0 5813 410"/>
                              <a:gd name="T49" fmla="*/ T48 w 5460"/>
                              <a:gd name="T50" fmla="+- 0 571 20"/>
                              <a:gd name="T51" fmla="*/ 571 h 558"/>
                              <a:gd name="T52" fmla="+- 0 5843 410"/>
                              <a:gd name="T53" fmla="*/ T52 w 5460"/>
                              <a:gd name="T54" fmla="+- 0 551 20"/>
                              <a:gd name="T55" fmla="*/ 551 h 558"/>
                              <a:gd name="T56" fmla="+- 0 5863 410"/>
                              <a:gd name="T57" fmla="*/ T56 w 5460"/>
                              <a:gd name="T58" fmla="+- 0 521 20"/>
                              <a:gd name="T59" fmla="*/ 521 h 558"/>
                              <a:gd name="T60" fmla="+- 0 5870 410"/>
                              <a:gd name="T61" fmla="*/ T60 w 5460"/>
                              <a:gd name="T62" fmla="+- 0 485 20"/>
                              <a:gd name="T63" fmla="*/ 485 h 558"/>
                              <a:gd name="T64" fmla="+- 0 5870 410"/>
                              <a:gd name="T65" fmla="*/ T64 w 5460"/>
                              <a:gd name="T66" fmla="+- 0 113 20"/>
                              <a:gd name="T67" fmla="*/ 113 h 558"/>
                              <a:gd name="T68" fmla="+- 0 5863 410"/>
                              <a:gd name="T69" fmla="*/ T68 w 5460"/>
                              <a:gd name="T70" fmla="+- 0 77 20"/>
                              <a:gd name="T71" fmla="*/ 77 h 558"/>
                              <a:gd name="T72" fmla="+- 0 5843 410"/>
                              <a:gd name="T73" fmla="*/ T72 w 5460"/>
                              <a:gd name="T74" fmla="+- 0 47 20"/>
                              <a:gd name="T75" fmla="*/ 47 h 558"/>
                              <a:gd name="T76" fmla="+- 0 5813 410"/>
                              <a:gd name="T77" fmla="*/ T76 w 5460"/>
                              <a:gd name="T78" fmla="+- 0 27 20"/>
                              <a:gd name="T79" fmla="*/ 27 h 558"/>
                              <a:gd name="T80" fmla="+- 0 5777 410"/>
                              <a:gd name="T81" fmla="*/ T80 w 5460"/>
                              <a:gd name="T82" fmla="+- 0 20 20"/>
                              <a:gd name="T83" fmla="*/ 20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5367" y="0"/>
                                </a:moveTo>
                                <a:lnTo>
                                  <a:pt x="93" y="0"/>
                                </a:lnTo>
                                <a:lnTo>
                                  <a:pt x="57" y="7"/>
                                </a:lnTo>
                                <a:lnTo>
                                  <a:pt x="27" y="27"/>
                                </a:lnTo>
                                <a:lnTo>
                                  <a:pt x="7" y="57"/>
                                </a:lnTo>
                                <a:lnTo>
                                  <a:pt x="0" y="93"/>
                                </a:lnTo>
                                <a:lnTo>
                                  <a:pt x="0" y="465"/>
                                </a:lnTo>
                                <a:lnTo>
                                  <a:pt x="7" y="501"/>
                                </a:lnTo>
                                <a:lnTo>
                                  <a:pt x="27" y="531"/>
                                </a:lnTo>
                                <a:lnTo>
                                  <a:pt x="57" y="551"/>
                                </a:lnTo>
                                <a:lnTo>
                                  <a:pt x="93" y="558"/>
                                </a:lnTo>
                                <a:lnTo>
                                  <a:pt x="5367" y="558"/>
                                </a:lnTo>
                                <a:lnTo>
                                  <a:pt x="5403" y="551"/>
                                </a:lnTo>
                                <a:lnTo>
                                  <a:pt x="5433" y="531"/>
                                </a:lnTo>
                                <a:lnTo>
                                  <a:pt x="5453" y="501"/>
                                </a:lnTo>
                                <a:lnTo>
                                  <a:pt x="5460" y="465"/>
                                </a:lnTo>
                                <a:lnTo>
                                  <a:pt x="5460" y="93"/>
                                </a:lnTo>
                                <a:lnTo>
                                  <a:pt x="5453" y="57"/>
                                </a:lnTo>
                                <a:lnTo>
                                  <a:pt x="5433" y="27"/>
                                </a:lnTo>
                                <a:lnTo>
                                  <a:pt x="5403" y="7"/>
                                </a:lnTo>
                                <a:lnTo>
                                  <a:pt x="5367"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
                        <wps:cNvSpPr>
                          <a:spLocks/>
                        </wps:cNvSpPr>
                        <wps:spPr bwMode="auto">
                          <a:xfrm>
                            <a:off x="410" y="20"/>
                            <a:ext cx="5460" cy="558"/>
                          </a:xfrm>
                          <a:custGeom>
                            <a:avLst/>
                            <a:gdLst>
                              <a:gd name="T0" fmla="+- 0 410 410"/>
                              <a:gd name="T1" fmla="*/ T0 w 5460"/>
                              <a:gd name="T2" fmla="+- 0 113 20"/>
                              <a:gd name="T3" fmla="*/ 113 h 558"/>
                              <a:gd name="T4" fmla="+- 0 417 410"/>
                              <a:gd name="T5" fmla="*/ T4 w 5460"/>
                              <a:gd name="T6" fmla="+- 0 77 20"/>
                              <a:gd name="T7" fmla="*/ 77 h 558"/>
                              <a:gd name="T8" fmla="+- 0 437 410"/>
                              <a:gd name="T9" fmla="*/ T8 w 5460"/>
                              <a:gd name="T10" fmla="+- 0 47 20"/>
                              <a:gd name="T11" fmla="*/ 47 h 558"/>
                              <a:gd name="T12" fmla="+- 0 467 410"/>
                              <a:gd name="T13" fmla="*/ T12 w 5460"/>
                              <a:gd name="T14" fmla="+- 0 27 20"/>
                              <a:gd name="T15" fmla="*/ 27 h 558"/>
                              <a:gd name="T16" fmla="+- 0 503 410"/>
                              <a:gd name="T17" fmla="*/ T16 w 5460"/>
                              <a:gd name="T18" fmla="+- 0 20 20"/>
                              <a:gd name="T19" fmla="*/ 20 h 558"/>
                              <a:gd name="T20" fmla="+- 0 5777 410"/>
                              <a:gd name="T21" fmla="*/ T20 w 5460"/>
                              <a:gd name="T22" fmla="+- 0 20 20"/>
                              <a:gd name="T23" fmla="*/ 20 h 558"/>
                              <a:gd name="T24" fmla="+- 0 5813 410"/>
                              <a:gd name="T25" fmla="*/ T24 w 5460"/>
                              <a:gd name="T26" fmla="+- 0 27 20"/>
                              <a:gd name="T27" fmla="*/ 27 h 558"/>
                              <a:gd name="T28" fmla="+- 0 5843 410"/>
                              <a:gd name="T29" fmla="*/ T28 w 5460"/>
                              <a:gd name="T30" fmla="+- 0 47 20"/>
                              <a:gd name="T31" fmla="*/ 47 h 558"/>
                              <a:gd name="T32" fmla="+- 0 5863 410"/>
                              <a:gd name="T33" fmla="*/ T32 w 5460"/>
                              <a:gd name="T34" fmla="+- 0 77 20"/>
                              <a:gd name="T35" fmla="*/ 77 h 558"/>
                              <a:gd name="T36" fmla="+- 0 5870 410"/>
                              <a:gd name="T37" fmla="*/ T36 w 5460"/>
                              <a:gd name="T38" fmla="+- 0 113 20"/>
                              <a:gd name="T39" fmla="*/ 113 h 558"/>
                              <a:gd name="T40" fmla="+- 0 5870 410"/>
                              <a:gd name="T41" fmla="*/ T40 w 5460"/>
                              <a:gd name="T42" fmla="+- 0 485 20"/>
                              <a:gd name="T43" fmla="*/ 485 h 558"/>
                              <a:gd name="T44" fmla="+- 0 5863 410"/>
                              <a:gd name="T45" fmla="*/ T44 w 5460"/>
                              <a:gd name="T46" fmla="+- 0 521 20"/>
                              <a:gd name="T47" fmla="*/ 521 h 558"/>
                              <a:gd name="T48" fmla="+- 0 5843 410"/>
                              <a:gd name="T49" fmla="*/ T48 w 5460"/>
                              <a:gd name="T50" fmla="+- 0 551 20"/>
                              <a:gd name="T51" fmla="*/ 551 h 558"/>
                              <a:gd name="T52" fmla="+- 0 5813 410"/>
                              <a:gd name="T53" fmla="*/ T52 w 5460"/>
                              <a:gd name="T54" fmla="+- 0 571 20"/>
                              <a:gd name="T55" fmla="*/ 571 h 558"/>
                              <a:gd name="T56" fmla="+- 0 5777 410"/>
                              <a:gd name="T57" fmla="*/ T56 w 5460"/>
                              <a:gd name="T58" fmla="+- 0 578 20"/>
                              <a:gd name="T59" fmla="*/ 578 h 558"/>
                              <a:gd name="T60" fmla="+- 0 503 410"/>
                              <a:gd name="T61" fmla="*/ T60 w 5460"/>
                              <a:gd name="T62" fmla="+- 0 578 20"/>
                              <a:gd name="T63" fmla="*/ 578 h 558"/>
                              <a:gd name="T64" fmla="+- 0 467 410"/>
                              <a:gd name="T65" fmla="*/ T64 w 5460"/>
                              <a:gd name="T66" fmla="+- 0 571 20"/>
                              <a:gd name="T67" fmla="*/ 571 h 558"/>
                              <a:gd name="T68" fmla="+- 0 437 410"/>
                              <a:gd name="T69" fmla="*/ T68 w 5460"/>
                              <a:gd name="T70" fmla="+- 0 551 20"/>
                              <a:gd name="T71" fmla="*/ 551 h 558"/>
                              <a:gd name="T72" fmla="+- 0 417 410"/>
                              <a:gd name="T73" fmla="*/ T72 w 5460"/>
                              <a:gd name="T74" fmla="+- 0 521 20"/>
                              <a:gd name="T75" fmla="*/ 521 h 558"/>
                              <a:gd name="T76" fmla="+- 0 410 410"/>
                              <a:gd name="T77" fmla="*/ T76 w 5460"/>
                              <a:gd name="T78" fmla="+- 0 485 20"/>
                              <a:gd name="T79" fmla="*/ 485 h 558"/>
                              <a:gd name="T80" fmla="+- 0 410 410"/>
                              <a:gd name="T81" fmla="*/ T80 w 5460"/>
                              <a:gd name="T82" fmla="+- 0 113 20"/>
                              <a:gd name="T83" fmla="*/ 113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0" y="93"/>
                                </a:moveTo>
                                <a:lnTo>
                                  <a:pt x="7" y="57"/>
                                </a:lnTo>
                                <a:lnTo>
                                  <a:pt x="27" y="27"/>
                                </a:lnTo>
                                <a:lnTo>
                                  <a:pt x="57" y="7"/>
                                </a:lnTo>
                                <a:lnTo>
                                  <a:pt x="93" y="0"/>
                                </a:lnTo>
                                <a:lnTo>
                                  <a:pt x="5367" y="0"/>
                                </a:lnTo>
                                <a:lnTo>
                                  <a:pt x="5403" y="7"/>
                                </a:lnTo>
                                <a:lnTo>
                                  <a:pt x="5433" y="27"/>
                                </a:lnTo>
                                <a:lnTo>
                                  <a:pt x="5453" y="57"/>
                                </a:lnTo>
                                <a:lnTo>
                                  <a:pt x="5460" y="93"/>
                                </a:lnTo>
                                <a:lnTo>
                                  <a:pt x="5460" y="465"/>
                                </a:lnTo>
                                <a:lnTo>
                                  <a:pt x="5453" y="501"/>
                                </a:lnTo>
                                <a:lnTo>
                                  <a:pt x="5433" y="531"/>
                                </a:lnTo>
                                <a:lnTo>
                                  <a:pt x="5403" y="551"/>
                                </a:lnTo>
                                <a:lnTo>
                                  <a:pt x="5367" y="558"/>
                                </a:lnTo>
                                <a:lnTo>
                                  <a:pt x="93" y="558"/>
                                </a:lnTo>
                                <a:lnTo>
                                  <a:pt x="57" y="551"/>
                                </a:lnTo>
                                <a:lnTo>
                                  <a:pt x="27" y="531"/>
                                </a:lnTo>
                                <a:lnTo>
                                  <a:pt x="7" y="501"/>
                                </a:lnTo>
                                <a:lnTo>
                                  <a:pt x="0" y="465"/>
                                </a:lnTo>
                                <a:lnTo>
                                  <a:pt x="0" y="9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1"/>
                        <wps:cNvSpPr txBox="1">
                          <a:spLocks noChangeArrowheads="1"/>
                        </wps:cNvSpPr>
                        <wps:spPr bwMode="auto">
                          <a:xfrm>
                            <a:off x="0" y="0"/>
                            <a:ext cx="784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EB124" w14:textId="77777777" w:rsidR="00B64C47" w:rsidRDefault="00B64C47" w:rsidP="00B64C47">
                              <w:pPr>
                                <w:spacing w:before="137"/>
                                <w:ind w:left="644"/>
                                <w:rPr>
                                  <w:sz w:val="24"/>
                                </w:rPr>
                              </w:pPr>
                              <w:r>
                                <w:rPr>
                                  <w:b/>
                                  <w:color w:val="FFFFFF"/>
                                  <w:sz w:val="24"/>
                                  <w:u w:val="thick" w:color="FFFFFF"/>
                                </w:rPr>
                                <w:t>C</w:t>
                              </w:r>
                              <w:r>
                                <w:rPr>
                                  <w:color w:val="FFFFFF"/>
                                  <w:sz w:val="24"/>
                                </w:rPr>
                                <w:t>ompassionate, professional and polite</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00327EB7">
              <v:group id="Group 7" style="width:392pt;height:39.8pt;mso-position-horizontal-relative:char;mso-position-vertical-relative:line" coordsize="7840,796" o:spid="_x0000_s1036" w14:anchorId="341F8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">
                <v:rect id="Rectangle 8" style="position:absolute;left:20;top:299;width:7800;height:476;visibility:visible;mso-wrap-style:square;v-text-anchor:top" o:spid="_x0000_s1037" filled="f" strokecolor="#4f81bc"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"/>
                <v:shape id="Freeform 9" style="position:absolute;left:410;top:20;width:5460;height:558;visibility:visible;mso-wrap-style:square;v-text-anchor:top" coordsize="5460,558" o:spid="_x0000_s1038" fillcolor="#92d050" stroked="f" path="m5367,l93,,57,7,27,27,7,57,,93,,465r7,36l27,531r30,20l93,558r5274,l5403,551r30,-20l5453,501r7,-36l5460,93r-7,-36l5433,27,5403,7,5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">
                  <v:path arrowok="t" o:connecttype="custom" o:connectlocs="5367,20;93,20;57,27;27,47;7,77;0,113;0,485;7,521;27,551;57,571;93,578;5367,578;5403,571;5433,551;5453,521;5460,485;5460,113;5453,77;5433,47;5403,27;5367,20" o:connectangles="0,0,0,0,0,0,0,0,0,0,0,0,0,0,0,0,0,0,0,0,0"/>
                </v:shape>
                <v:shape id="Freeform 10" style="position:absolute;left:410;top:20;width:5460;height:558;visibility:visible;mso-wrap-style:square;v-text-anchor:top" coordsize="5460,558" o:spid="_x0000_s1039" filled="f" strokecolor="white" strokeweight="2pt" path="m,93l7,57,27,27,57,7,93,,5367,r36,7l5433,27r20,30l5460,93r,372l5453,501r-20,30l5403,551r-36,7l93,558,57,551,27,531,7,501,,465,,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">
                  <v:path arrowok="t" o:connecttype="custom" o:connectlocs="0,113;7,77;27,47;57,27;93,20;5367,20;5403,27;5433,47;5453,77;5460,113;5460,485;5453,521;5433,551;5403,571;5367,578;93,578;57,571;27,551;7,521;0,485;0,113" o:connectangles="0,0,0,0,0,0,0,0,0,0,0,0,0,0,0,0,0,0,0,0,0"/>
                </v:shape>
                <v:shape id="Text Box 11" style="position:absolute;width:7840;height:796;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00B64C47" w:rsidP="00B64C47" w:rsidRDefault="00B64C47" w14:paraId="1FFE978D" w14:textId="77777777">
                        <w:pPr>
                          <w:spacing w:before="137"/>
                          <w:ind w:left="644"/>
                          <w:rPr>
                            <w:sz w:val="24"/>
                          </w:rPr>
                        </w:pPr>
                        <w:r>
                          <w:rPr>
                            <w:b/>
                            <w:color w:val="FFFFFF"/>
                            <w:sz w:val="24"/>
                            <w:u w:val="thick" w:color="FFFFFF"/>
                          </w:rPr>
                          <w:t>C</w:t>
                        </w:r>
                        <w:r>
                          <w:rPr>
                            <w:color w:val="FFFFFF"/>
                            <w:sz w:val="24"/>
                          </w:rPr>
                          <w:t>ompassionate, professional and polite</w:t>
                        </w:r>
                      </w:p>
                    </w:txbxContent>
                  </v:textbox>
                </v:shape>
                <w10:anchorlock/>
              </v:group>
            </w:pict>
          </mc:Fallback>
        </mc:AlternateContent>
      </w:r>
    </w:p>
    <w:p w14:paraId="54CD245A" w14:textId="77777777" w:rsidR="00B64C47" w:rsidRDefault="00B64C47" w:rsidP="00B64C47">
      <w:pPr>
        <w:pStyle w:val="BodyText"/>
        <w:spacing w:before="7"/>
        <w:rPr>
          <w:sz w:val="2"/>
        </w:rPr>
      </w:pPr>
    </w:p>
    <w:p w14:paraId="1B2A1E2F" w14:textId="219D6DF0" w:rsidR="00B64C47" w:rsidRDefault="000B5F09" w:rsidP="00B64C47">
      <w:pPr>
        <w:pStyle w:val="BodyText"/>
        <w:ind w:left="150"/>
        <w:rPr>
          <w:sz w:val="20"/>
        </w:rPr>
      </w:pPr>
      <w:r>
        <w:rPr>
          <w:noProof/>
          <w:color w:val="2B579A"/>
          <w:sz w:val="20"/>
          <w:shd w:val="clear" w:color="auto" w:fill="E6E6E6"/>
        </w:rPr>
        <mc:AlternateContent>
          <mc:Choice Requires="wpg">
            <w:drawing>
              <wp:inline distT="0" distB="0" distL="0" distR="0" wp14:anchorId="11CFB9E0" wp14:editId="443E35A9">
                <wp:extent cx="4978400" cy="505460"/>
                <wp:effectExtent l="0" t="0" r="3175"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505460"/>
                          <a:chOff x="0" y="0"/>
                          <a:chExt cx="7840" cy="796"/>
                        </a:xfrm>
                      </wpg:grpSpPr>
                      <wps:wsp>
                        <wps:cNvPr id="13" name="Rectangle 3"/>
                        <wps:cNvSpPr>
                          <a:spLocks noChangeArrowheads="1"/>
                        </wps:cNvSpPr>
                        <wps:spPr bwMode="auto">
                          <a:xfrm>
                            <a:off x="20" y="299"/>
                            <a:ext cx="7800" cy="476"/>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
                        <wps:cNvSpPr>
                          <a:spLocks/>
                        </wps:cNvSpPr>
                        <wps:spPr bwMode="auto">
                          <a:xfrm>
                            <a:off x="410" y="20"/>
                            <a:ext cx="5460" cy="558"/>
                          </a:xfrm>
                          <a:custGeom>
                            <a:avLst/>
                            <a:gdLst>
                              <a:gd name="T0" fmla="+- 0 5777 410"/>
                              <a:gd name="T1" fmla="*/ T0 w 5460"/>
                              <a:gd name="T2" fmla="+- 0 20 20"/>
                              <a:gd name="T3" fmla="*/ 20 h 558"/>
                              <a:gd name="T4" fmla="+- 0 503 410"/>
                              <a:gd name="T5" fmla="*/ T4 w 5460"/>
                              <a:gd name="T6" fmla="+- 0 20 20"/>
                              <a:gd name="T7" fmla="*/ 20 h 558"/>
                              <a:gd name="T8" fmla="+- 0 467 410"/>
                              <a:gd name="T9" fmla="*/ T8 w 5460"/>
                              <a:gd name="T10" fmla="+- 0 27 20"/>
                              <a:gd name="T11" fmla="*/ 27 h 558"/>
                              <a:gd name="T12" fmla="+- 0 437 410"/>
                              <a:gd name="T13" fmla="*/ T12 w 5460"/>
                              <a:gd name="T14" fmla="+- 0 47 20"/>
                              <a:gd name="T15" fmla="*/ 47 h 558"/>
                              <a:gd name="T16" fmla="+- 0 417 410"/>
                              <a:gd name="T17" fmla="*/ T16 w 5460"/>
                              <a:gd name="T18" fmla="+- 0 77 20"/>
                              <a:gd name="T19" fmla="*/ 77 h 558"/>
                              <a:gd name="T20" fmla="+- 0 410 410"/>
                              <a:gd name="T21" fmla="*/ T20 w 5460"/>
                              <a:gd name="T22" fmla="+- 0 113 20"/>
                              <a:gd name="T23" fmla="*/ 113 h 558"/>
                              <a:gd name="T24" fmla="+- 0 410 410"/>
                              <a:gd name="T25" fmla="*/ T24 w 5460"/>
                              <a:gd name="T26" fmla="+- 0 485 20"/>
                              <a:gd name="T27" fmla="*/ 485 h 558"/>
                              <a:gd name="T28" fmla="+- 0 417 410"/>
                              <a:gd name="T29" fmla="*/ T28 w 5460"/>
                              <a:gd name="T30" fmla="+- 0 521 20"/>
                              <a:gd name="T31" fmla="*/ 521 h 558"/>
                              <a:gd name="T32" fmla="+- 0 437 410"/>
                              <a:gd name="T33" fmla="*/ T32 w 5460"/>
                              <a:gd name="T34" fmla="+- 0 551 20"/>
                              <a:gd name="T35" fmla="*/ 551 h 558"/>
                              <a:gd name="T36" fmla="+- 0 467 410"/>
                              <a:gd name="T37" fmla="*/ T36 w 5460"/>
                              <a:gd name="T38" fmla="+- 0 570 20"/>
                              <a:gd name="T39" fmla="*/ 570 h 558"/>
                              <a:gd name="T40" fmla="+- 0 503 410"/>
                              <a:gd name="T41" fmla="*/ T40 w 5460"/>
                              <a:gd name="T42" fmla="+- 0 578 20"/>
                              <a:gd name="T43" fmla="*/ 578 h 558"/>
                              <a:gd name="T44" fmla="+- 0 5777 410"/>
                              <a:gd name="T45" fmla="*/ T44 w 5460"/>
                              <a:gd name="T46" fmla="+- 0 578 20"/>
                              <a:gd name="T47" fmla="*/ 578 h 558"/>
                              <a:gd name="T48" fmla="+- 0 5813 410"/>
                              <a:gd name="T49" fmla="*/ T48 w 5460"/>
                              <a:gd name="T50" fmla="+- 0 570 20"/>
                              <a:gd name="T51" fmla="*/ 570 h 558"/>
                              <a:gd name="T52" fmla="+- 0 5843 410"/>
                              <a:gd name="T53" fmla="*/ T52 w 5460"/>
                              <a:gd name="T54" fmla="+- 0 551 20"/>
                              <a:gd name="T55" fmla="*/ 551 h 558"/>
                              <a:gd name="T56" fmla="+- 0 5863 410"/>
                              <a:gd name="T57" fmla="*/ T56 w 5460"/>
                              <a:gd name="T58" fmla="+- 0 521 20"/>
                              <a:gd name="T59" fmla="*/ 521 h 558"/>
                              <a:gd name="T60" fmla="+- 0 5870 410"/>
                              <a:gd name="T61" fmla="*/ T60 w 5460"/>
                              <a:gd name="T62" fmla="+- 0 485 20"/>
                              <a:gd name="T63" fmla="*/ 485 h 558"/>
                              <a:gd name="T64" fmla="+- 0 5870 410"/>
                              <a:gd name="T65" fmla="*/ T64 w 5460"/>
                              <a:gd name="T66" fmla="+- 0 113 20"/>
                              <a:gd name="T67" fmla="*/ 113 h 558"/>
                              <a:gd name="T68" fmla="+- 0 5863 410"/>
                              <a:gd name="T69" fmla="*/ T68 w 5460"/>
                              <a:gd name="T70" fmla="+- 0 77 20"/>
                              <a:gd name="T71" fmla="*/ 77 h 558"/>
                              <a:gd name="T72" fmla="+- 0 5843 410"/>
                              <a:gd name="T73" fmla="*/ T72 w 5460"/>
                              <a:gd name="T74" fmla="+- 0 47 20"/>
                              <a:gd name="T75" fmla="*/ 47 h 558"/>
                              <a:gd name="T76" fmla="+- 0 5813 410"/>
                              <a:gd name="T77" fmla="*/ T76 w 5460"/>
                              <a:gd name="T78" fmla="+- 0 27 20"/>
                              <a:gd name="T79" fmla="*/ 27 h 558"/>
                              <a:gd name="T80" fmla="+- 0 5777 410"/>
                              <a:gd name="T81" fmla="*/ T80 w 5460"/>
                              <a:gd name="T82" fmla="+- 0 20 20"/>
                              <a:gd name="T83" fmla="*/ 20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5367" y="0"/>
                                </a:moveTo>
                                <a:lnTo>
                                  <a:pt x="93" y="0"/>
                                </a:lnTo>
                                <a:lnTo>
                                  <a:pt x="57" y="7"/>
                                </a:lnTo>
                                <a:lnTo>
                                  <a:pt x="27" y="27"/>
                                </a:lnTo>
                                <a:lnTo>
                                  <a:pt x="7" y="57"/>
                                </a:lnTo>
                                <a:lnTo>
                                  <a:pt x="0" y="93"/>
                                </a:lnTo>
                                <a:lnTo>
                                  <a:pt x="0" y="465"/>
                                </a:lnTo>
                                <a:lnTo>
                                  <a:pt x="7" y="501"/>
                                </a:lnTo>
                                <a:lnTo>
                                  <a:pt x="27" y="531"/>
                                </a:lnTo>
                                <a:lnTo>
                                  <a:pt x="57" y="550"/>
                                </a:lnTo>
                                <a:lnTo>
                                  <a:pt x="93" y="558"/>
                                </a:lnTo>
                                <a:lnTo>
                                  <a:pt x="5367" y="558"/>
                                </a:lnTo>
                                <a:lnTo>
                                  <a:pt x="5403" y="550"/>
                                </a:lnTo>
                                <a:lnTo>
                                  <a:pt x="5433" y="531"/>
                                </a:lnTo>
                                <a:lnTo>
                                  <a:pt x="5453" y="501"/>
                                </a:lnTo>
                                <a:lnTo>
                                  <a:pt x="5460" y="465"/>
                                </a:lnTo>
                                <a:lnTo>
                                  <a:pt x="5460" y="93"/>
                                </a:lnTo>
                                <a:lnTo>
                                  <a:pt x="5453" y="57"/>
                                </a:lnTo>
                                <a:lnTo>
                                  <a:pt x="5433" y="27"/>
                                </a:lnTo>
                                <a:lnTo>
                                  <a:pt x="5403" y="7"/>
                                </a:lnTo>
                                <a:lnTo>
                                  <a:pt x="5367"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
                        <wps:cNvSpPr>
                          <a:spLocks/>
                        </wps:cNvSpPr>
                        <wps:spPr bwMode="auto">
                          <a:xfrm>
                            <a:off x="410" y="20"/>
                            <a:ext cx="5460" cy="558"/>
                          </a:xfrm>
                          <a:custGeom>
                            <a:avLst/>
                            <a:gdLst>
                              <a:gd name="T0" fmla="+- 0 410 410"/>
                              <a:gd name="T1" fmla="*/ T0 w 5460"/>
                              <a:gd name="T2" fmla="+- 0 113 20"/>
                              <a:gd name="T3" fmla="*/ 113 h 558"/>
                              <a:gd name="T4" fmla="+- 0 417 410"/>
                              <a:gd name="T5" fmla="*/ T4 w 5460"/>
                              <a:gd name="T6" fmla="+- 0 77 20"/>
                              <a:gd name="T7" fmla="*/ 77 h 558"/>
                              <a:gd name="T8" fmla="+- 0 437 410"/>
                              <a:gd name="T9" fmla="*/ T8 w 5460"/>
                              <a:gd name="T10" fmla="+- 0 47 20"/>
                              <a:gd name="T11" fmla="*/ 47 h 558"/>
                              <a:gd name="T12" fmla="+- 0 467 410"/>
                              <a:gd name="T13" fmla="*/ T12 w 5460"/>
                              <a:gd name="T14" fmla="+- 0 27 20"/>
                              <a:gd name="T15" fmla="*/ 27 h 558"/>
                              <a:gd name="T16" fmla="+- 0 503 410"/>
                              <a:gd name="T17" fmla="*/ T16 w 5460"/>
                              <a:gd name="T18" fmla="+- 0 20 20"/>
                              <a:gd name="T19" fmla="*/ 20 h 558"/>
                              <a:gd name="T20" fmla="+- 0 5777 410"/>
                              <a:gd name="T21" fmla="*/ T20 w 5460"/>
                              <a:gd name="T22" fmla="+- 0 20 20"/>
                              <a:gd name="T23" fmla="*/ 20 h 558"/>
                              <a:gd name="T24" fmla="+- 0 5813 410"/>
                              <a:gd name="T25" fmla="*/ T24 w 5460"/>
                              <a:gd name="T26" fmla="+- 0 27 20"/>
                              <a:gd name="T27" fmla="*/ 27 h 558"/>
                              <a:gd name="T28" fmla="+- 0 5843 410"/>
                              <a:gd name="T29" fmla="*/ T28 w 5460"/>
                              <a:gd name="T30" fmla="+- 0 47 20"/>
                              <a:gd name="T31" fmla="*/ 47 h 558"/>
                              <a:gd name="T32" fmla="+- 0 5863 410"/>
                              <a:gd name="T33" fmla="*/ T32 w 5460"/>
                              <a:gd name="T34" fmla="+- 0 77 20"/>
                              <a:gd name="T35" fmla="*/ 77 h 558"/>
                              <a:gd name="T36" fmla="+- 0 5870 410"/>
                              <a:gd name="T37" fmla="*/ T36 w 5460"/>
                              <a:gd name="T38" fmla="+- 0 113 20"/>
                              <a:gd name="T39" fmla="*/ 113 h 558"/>
                              <a:gd name="T40" fmla="+- 0 5870 410"/>
                              <a:gd name="T41" fmla="*/ T40 w 5460"/>
                              <a:gd name="T42" fmla="+- 0 485 20"/>
                              <a:gd name="T43" fmla="*/ 485 h 558"/>
                              <a:gd name="T44" fmla="+- 0 5863 410"/>
                              <a:gd name="T45" fmla="*/ T44 w 5460"/>
                              <a:gd name="T46" fmla="+- 0 521 20"/>
                              <a:gd name="T47" fmla="*/ 521 h 558"/>
                              <a:gd name="T48" fmla="+- 0 5843 410"/>
                              <a:gd name="T49" fmla="*/ T48 w 5460"/>
                              <a:gd name="T50" fmla="+- 0 551 20"/>
                              <a:gd name="T51" fmla="*/ 551 h 558"/>
                              <a:gd name="T52" fmla="+- 0 5813 410"/>
                              <a:gd name="T53" fmla="*/ T52 w 5460"/>
                              <a:gd name="T54" fmla="+- 0 570 20"/>
                              <a:gd name="T55" fmla="*/ 570 h 558"/>
                              <a:gd name="T56" fmla="+- 0 5777 410"/>
                              <a:gd name="T57" fmla="*/ T56 w 5460"/>
                              <a:gd name="T58" fmla="+- 0 578 20"/>
                              <a:gd name="T59" fmla="*/ 578 h 558"/>
                              <a:gd name="T60" fmla="+- 0 503 410"/>
                              <a:gd name="T61" fmla="*/ T60 w 5460"/>
                              <a:gd name="T62" fmla="+- 0 578 20"/>
                              <a:gd name="T63" fmla="*/ 578 h 558"/>
                              <a:gd name="T64" fmla="+- 0 467 410"/>
                              <a:gd name="T65" fmla="*/ T64 w 5460"/>
                              <a:gd name="T66" fmla="+- 0 570 20"/>
                              <a:gd name="T67" fmla="*/ 570 h 558"/>
                              <a:gd name="T68" fmla="+- 0 437 410"/>
                              <a:gd name="T69" fmla="*/ T68 w 5460"/>
                              <a:gd name="T70" fmla="+- 0 551 20"/>
                              <a:gd name="T71" fmla="*/ 551 h 558"/>
                              <a:gd name="T72" fmla="+- 0 417 410"/>
                              <a:gd name="T73" fmla="*/ T72 w 5460"/>
                              <a:gd name="T74" fmla="+- 0 521 20"/>
                              <a:gd name="T75" fmla="*/ 521 h 558"/>
                              <a:gd name="T76" fmla="+- 0 410 410"/>
                              <a:gd name="T77" fmla="*/ T76 w 5460"/>
                              <a:gd name="T78" fmla="+- 0 485 20"/>
                              <a:gd name="T79" fmla="*/ 485 h 558"/>
                              <a:gd name="T80" fmla="+- 0 410 410"/>
                              <a:gd name="T81" fmla="*/ T80 w 5460"/>
                              <a:gd name="T82" fmla="+- 0 113 20"/>
                              <a:gd name="T83" fmla="*/ 113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0" y="93"/>
                                </a:moveTo>
                                <a:lnTo>
                                  <a:pt x="7" y="57"/>
                                </a:lnTo>
                                <a:lnTo>
                                  <a:pt x="27" y="27"/>
                                </a:lnTo>
                                <a:lnTo>
                                  <a:pt x="57" y="7"/>
                                </a:lnTo>
                                <a:lnTo>
                                  <a:pt x="93" y="0"/>
                                </a:lnTo>
                                <a:lnTo>
                                  <a:pt x="5367" y="0"/>
                                </a:lnTo>
                                <a:lnTo>
                                  <a:pt x="5403" y="7"/>
                                </a:lnTo>
                                <a:lnTo>
                                  <a:pt x="5433" y="27"/>
                                </a:lnTo>
                                <a:lnTo>
                                  <a:pt x="5453" y="57"/>
                                </a:lnTo>
                                <a:lnTo>
                                  <a:pt x="5460" y="93"/>
                                </a:lnTo>
                                <a:lnTo>
                                  <a:pt x="5460" y="465"/>
                                </a:lnTo>
                                <a:lnTo>
                                  <a:pt x="5453" y="501"/>
                                </a:lnTo>
                                <a:lnTo>
                                  <a:pt x="5433" y="531"/>
                                </a:lnTo>
                                <a:lnTo>
                                  <a:pt x="5403" y="550"/>
                                </a:lnTo>
                                <a:lnTo>
                                  <a:pt x="5367" y="558"/>
                                </a:lnTo>
                                <a:lnTo>
                                  <a:pt x="93" y="558"/>
                                </a:lnTo>
                                <a:lnTo>
                                  <a:pt x="57" y="550"/>
                                </a:lnTo>
                                <a:lnTo>
                                  <a:pt x="27" y="531"/>
                                </a:lnTo>
                                <a:lnTo>
                                  <a:pt x="7" y="501"/>
                                </a:lnTo>
                                <a:lnTo>
                                  <a:pt x="0" y="465"/>
                                </a:lnTo>
                                <a:lnTo>
                                  <a:pt x="0" y="9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6"/>
                        <wps:cNvSpPr txBox="1">
                          <a:spLocks noChangeArrowheads="1"/>
                        </wps:cNvSpPr>
                        <wps:spPr bwMode="auto">
                          <a:xfrm>
                            <a:off x="0" y="0"/>
                            <a:ext cx="784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2EE7" w14:textId="77777777" w:rsidR="00B64C47" w:rsidRDefault="00B64C47" w:rsidP="00B64C47">
                              <w:pPr>
                                <w:spacing w:before="137"/>
                                <w:ind w:left="644"/>
                                <w:rPr>
                                  <w:sz w:val="24"/>
                                </w:rPr>
                              </w:pPr>
                              <w:r>
                                <w:rPr>
                                  <w:b/>
                                  <w:color w:val="FFFFFF"/>
                                  <w:sz w:val="24"/>
                                  <w:u w:val="thick" w:color="FFFFFF"/>
                                </w:rPr>
                                <w:t>T</w:t>
                              </w:r>
                              <w:r>
                                <w:rPr>
                                  <w:color w:val="FFFFFF"/>
                                  <w:sz w:val="24"/>
                                </w:rPr>
                                <w:t>eam NDH working together</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26FB99C3">
              <v:group id="Group 2" style="width:392pt;height:39.8pt;mso-position-horizontal-relative:char;mso-position-vertical-relative:line" coordsize="7840,796" o:spid="_x0000_s1041" w14:anchorId="11CFB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">
                <v:rect id="Rectangle 3" style="position:absolute;left:20;top:299;width:7800;height:476;visibility:visible;mso-wrap-style:square;v-text-anchor:top" o:spid="_x0000_s1042" filled="f" strokecolor="#4f81bc"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"/>
                <v:shape id="Freeform 4" style="position:absolute;left:410;top:20;width:5460;height:558;visibility:visible;mso-wrap-style:square;v-text-anchor:top" coordsize="5460,558" o:spid="_x0000_s1043" fillcolor="#8063a1" stroked="f" path="m5367,l93,,57,7,27,27,7,57,,93,,465r7,36l27,531r30,19l93,558r5274,l5403,550r30,-19l5453,501r7,-36l5460,93r-7,-36l5433,27,5403,7,5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">
                  <v:path arrowok="t" o:connecttype="custom" o:connectlocs="5367,20;93,20;57,27;27,47;7,77;0,113;0,485;7,521;27,551;57,570;93,578;5367,578;5403,570;5433,551;5453,521;5460,485;5460,113;5453,77;5433,47;5403,27;5367,20" o:connectangles="0,0,0,0,0,0,0,0,0,0,0,0,0,0,0,0,0,0,0,0,0"/>
                </v:shape>
                <v:shape id="Freeform 5" style="position:absolute;left:410;top:20;width:5460;height:558;visibility:visible;mso-wrap-style:square;v-text-anchor:top" coordsize="5460,558" o:spid="_x0000_s1044" filled="f" strokecolor="white" strokeweight="2pt" path="m,93l7,57,27,27,57,7,93,,5367,r36,7l5433,27r20,30l5460,93r,372l5453,501r-20,30l5403,550r-36,8l93,558,57,550,27,531,7,501,,465,,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">
                  <v:path arrowok="t" o:connecttype="custom" o:connectlocs="0,113;7,77;27,47;57,27;93,20;5367,20;5403,27;5433,47;5453,77;5460,113;5460,485;5453,521;5433,551;5403,570;5367,578;93,578;57,570;27,551;7,521;0,485;0,113" o:connectangles="0,0,0,0,0,0,0,0,0,0,0,0,0,0,0,0,0,0,0,0,0"/>
                </v:shape>
                <v:shape id="Text Box 6" style="position:absolute;width:7840;height:796;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B64C47" w:rsidP="00B64C47" w:rsidRDefault="00B64C47" w14:paraId="6BA1E460" w14:textId="77777777">
                        <w:pPr>
                          <w:spacing w:before="137"/>
                          <w:ind w:left="644"/>
                          <w:rPr>
                            <w:sz w:val="24"/>
                          </w:rPr>
                        </w:pPr>
                        <w:r>
                          <w:rPr>
                            <w:b/>
                            <w:color w:val="FFFFFF"/>
                            <w:sz w:val="24"/>
                            <w:u w:val="thick" w:color="FFFFFF"/>
                          </w:rPr>
                          <w:t>T</w:t>
                        </w:r>
                        <w:r>
                          <w:rPr>
                            <w:color w:val="FFFFFF"/>
                            <w:sz w:val="24"/>
                          </w:rPr>
                          <w:t>eam NDH working together</w:t>
                        </w:r>
                      </w:p>
                    </w:txbxContent>
                  </v:textbox>
                </v:shape>
                <w10:anchorlock/>
              </v:group>
            </w:pict>
          </mc:Fallback>
        </mc:AlternateContent>
      </w:r>
    </w:p>
    <w:p w14:paraId="1231BE67" w14:textId="77777777" w:rsidR="00B64C47" w:rsidRDefault="00B64C47" w:rsidP="00B64C47">
      <w:pPr>
        <w:pStyle w:val="BodyText"/>
        <w:spacing w:before="8"/>
        <w:rPr>
          <w:sz w:val="2"/>
        </w:rPr>
      </w:pPr>
    </w:p>
    <w:p w14:paraId="181B26A6" w14:textId="4396B74A" w:rsidR="00B64C47" w:rsidRDefault="000B5F09" w:rsidP="00B64C47">
      <w:pPr>
        <w:pStyle w:val="BodyText"/>
        <w:ind w:left="150"/>
        <w:rPr>
          <w:sz w:val="20"/>
        </w:rPr>
      </w:pPr>
      <w:r>
        <w:rPr>
          <w:noProof/>
          <w:color w:val="2B579A"/>
          <w:sz w:val="20"/>
          <w:shd w:val="clear" w:color="auto" w:fill="E6E6E6"/>
        </w:rPr>
        <mc:AlternateContent>
          <mc:Choice Requires="wpg">
            <w:drawing>
              <wp:inline distT="0" distB="0" distL="0" distR="0" wp14:anchorId="57EA8B78" wp14:editId="74F3AF3D">
                <wp:extent cx="4978400" cy="505460"/>
                <wp:effectExtent l="0" t="0" r="3175" b="0"/>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505460"/>
                          <a:chOff x="0" y="0"/>
                          <a:chExt cx="7840" cy="796"/>
                        </a:xfrm>
                      </wpg:grpSpPr>
                      <wps:wsp>
                        <wps:cNvPr id="3" name="Rectangle 23"/>
                        <wps:cNvSpPr>
                          <a:spLocks noChangeArrowheads="1"/>
                        </wps:cNvSpPr>
                        <wps:spPr bwMode="auto">
                          <a:xfrm>
                            <a:off x="20" y="299"/>
                            <a:ext cx="7800" cy="476"/>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4"/>
                        <wps:cNvSpPr>
                          <a:spLocks/>
                        </wps:cNvSpPr>
                        <wps:spPr bwMode="auto">
                          <a:xfrm>
                            <a:off x="410" y="20"/>
                            <a:ext cx="5460" cy="558"/>
                          </a:xfrm>
                          <a:custGeom>
                            <a:avLst/>
                            <a:gdLst>
                              <a:gd name="T0" fmla="+- 0 5777 410"/>
                              <a:gd name="T1" fmla="*/ T0 w 5460"/>
                              <a:gd name="T2" fmla="+- 0 20 20"/>
                              <a:gd name="T3" fmla="*/ 20 h 558"/>
                              <a:gd name="T4" fmla="+- 0 503 410"/>
                              <a:gd name="T5" fmla="*/ T4 w 5460"/>
                              <a:gd name="T6" fmla="+- 0 20 20"/>
                              <a:gd name="T7" fmla="*/ 20 h 558"/>
                              <a:gd name="T8" fmla="+- 0 467 410"/>
                              <a:gd name="T9" fmla="*/ T8 w 5460"/>
                              <a:gd name="T10" fmla="+- 0 27 20"/>
                              <a:gd name="T11" fmla="*/ 27 h 558"/>
                              <a:gd name="T12" fmla="+- 0 437 410"/>
                              <a:gd name="T13" fmla="*/ T12 w 5460"/>
                              <a:gd name="T14" fmla="+- 0 47 20"/>
                              <a:gd name="T15" fmla="*/ 47 h 558"/>
                              <a:gd name="T16" fmla="+- 0 417 410"/>
                              <a:gd name="T17" fmla="*/ T16 w 5460"/>
                              <a:gd name="T18" fmla="+- 0 77 20"/>
                              <a:gd name="T19" fmla="*/ 77 h 558"/>
                              <a:gd name="T20" fmla="+- 0 410 410"/>
                              <a:gd name="T21" fmla="*/ T20 w 5460"/>
                              <a:gd name="T22" fmla="+- 0 113 20"/>
                              <a:gd name="T23" fmla="*/ 113 h 558"/>
                              <a:gd name="T24" fmla="+- 0 410 410"/>
                              <a:gd name="T25" fmla="*/ T24 w 5460"/>
                              <a:gd name="T26" fmla="+- 0 485 20"/>
                              <a:gd name="T27" fmla="*/ 485 h 558"/>
                              <a:gd name="T28" fmla="+- 0 417 410"/>
                              <a:gd name="T29" fmla="*/ T28 w 5460"/>
                              <a:gd name="T30" fmla="+- 0 521 20"/>
                              <a:gd name="T31" fmla="*/ 521 h 558"/>
                              <a:gd name="T32" fmla="+- 0 437 410"/>
                              <a:gd name="T33" fmla="*/ T32 w 5460"/>
                              <a:gd name="T34" fmla="+- 0 551 20"/>
                              <a:gd name="T35" fmla="*/ 551 h 558"/>
                              <a:gd name="T36" fmla="+- 0 467 410"/>
                              <a:gd name="T37" fmla="*/ T36 w 5460"/>
                              <a:gd name="T38" fmla="+- 0 570 20"/>
                              <a:gd name="T39" fmla="*/ 570 h 558"/>
                              <a:gd name="T40" fmla="+- 0 503 410"/>
                              <a:gd name="T41" fmla="*/ T40 w 5460"/>
                              <a:gd name="T42" fmla="+- 0 578 20"/>
                              <a:gd name="T43" fmla="*/ 578 h 558"/>
                              <a:gd name="T44" fmla="+- 0 5777 410"/>
                              <a:gd name="T45" fmla="*/ T44 w 5460"/>
                              <a:gd name="T46" fmla="+- 0 578 20"/>
                              <a:gd name="T47" fmla="*/ 578 h 558"/>
                              <a:gd name="T48" fmla="+- 0 5813 410"/>
                              <a:gd name="T49" fmla="*/ T48 w 5460"/>
                              <a:gd name="T50" fmla="+- 0 570 20"/>
                              <a:gd name="T51" fmla="*/ 570 h 558"/>
                              <a:gd name="T52" fmla="+- 0 5843 410"/>
                              <a:gd name="T53" fmla="*/ T52 w 5460"/>
                              <a:gd name="T54" fmla="+- 0 551 20"/>
                              <a:gd name="T55" fmla="*/ 551 h 558"/>
                              <a:gd name="T56" fmla="+- 0 5863 410"/>
                              <a:gd name="T57" fmla="*/ T56 w 5460"/>
                              <a:gd name="T58" fmla="+- 0 521 20"/>
                              <a:gd name="T59" fmla="*/ 521 h 558"/>
                              <a:gd name="T60" fmla="+- 0 5870 410"/>
                              <a:gd name="T61" fmla="*/ T60 w 5460"/>
                              <a:gd name="T62" fmla="+- 0 485 20"/>
                              <a:gd name="T63" fmla="*/ 485 h 558"/>
                              <a:gd name="T64" fmla="+- 0 5870 410"/>
                              <a:gd name="T65" fmla="*/ T64 w 5460"/>
                              <a:gd name="T66" fmla="+- 0 113 20"/>
                              <a:gd name="T67" fmla="*/ 113 h 558"/>
                              <a:gd name="T68" fmla="+- 0 5863 410"/>
                              <a:gd name="T69" fmla="*/ T68 w 5460"/>
                              <a:gd name="T70" fmla="+- 0 77 20"/>
                              <a:gd name="T71" fmla="*/ 77 h 558"/>
                              <a:gd name="T72" fmla="+- 0 5843 410"/>
                              <a:gd name="T73" fmla="*/ T72 w 5460"/>
                              <a:gd name="T74" fmla="+- 0 47 20"/>
                              <a:gd name="T75" fmla="*/ 47 h 558"/>
                              <a:gd name="T76" fmla="+- 0 5813 410"/>
                              <a:gd name="T77" fmla="*/ T76 w 5460"/>
                              <a:gd name="T78" fmla="+- 0 27 20"/>
                              <a:gd name="T79" fmla="*/ 27 h 558"/>
                              <a:gd name="T80" fmla="+- 0 5777 410"/>
                              <a:gd name="T81" fmla="*/ T80 w 5460"/>
                              <a:gd name="T82" fmla="+- 0 20 20"/>
                              <a:gd name="T83" fmla="*/ 20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5367" y="0"/>
                                </a:moveTo>
                                <a:lnTo>
                                  <a:pt x="93" y="0"/>
                                </a:lnTo>
                                <a:lnTo>
                                  <a:pt x="57" y="7"/>
                                </a:lnTo>
                                <a:lnTo>
                                  <a:pt x="27" y="27"/>
                                </a:lnTo>
                                <a:lnTo>
                                  <a:pt x="7" y="57"/>
                                </a:lnTo>
                                <a:lnTo>
                                  <a:pt x="0" y="93"/>
                                </a:lnTo>
                                <a:lnTo>
                                  <a:pt x="0" y="465"/>
                                </a:lnTo>
                                <a:lnTo>
                                  <a:pt x="7" y="501"/>
                                </a:lnTo>
                                <a:lnTo>
                                  <a:pt x="27" y="531"/>
                                </a:lnTo>
                                <a:lnTo>
                                  <a:pt x="57" y="550"/>
                                </a:lnTo>
                                <a:lnTo>
                                  <a:pt x="93" y="558"/>
                                </a:lnTo>
                                <a:lnTo>
                                  <a:pt x="5367" y="558"/>
                                </a:lnTo>
                                <a:lnTo>
                                  <a:pt x="5403" y="550"/>
                                </a:lnTo>
                                <a:lnTo>
                                  <a:pt x="5433" y="531"/>
                                </a:lnTo>
                                <a:lnTo>
                                  <a:pt x="5453" y="501"/>
                                </a:lnTo>
                                <a:lnTo>
                                  <a:pt x="5460" y="465"/>
                                </a:lnTo>
                                <a:lnTo>
                                  <a:pt x="5460" y="93"/>
                                </a:lnTo>
                                <a:lnTo>
                                  <a:pt x="5453" y="57"/>
                                </a:lnTo>
                                <a:lnTo>
                                  <a:pt x="5433" y="27"/>
                                </a:lnTo>
                                <a:lnTo>
                                  <a:pt x="5403" y="7"/>
                                </a:lnTo>
                                <a:lnTo>
                                  <a:pt x="536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5"/>
                        <wps:cNvSpPr>
                          <a:spLocks/>
                        </wps:cNvSpPr>
                        <wps:spPr bwMode="auto">
                          <a:xfrm>
                            <a:off x="410" y="20"/>
                            <a:ext cx="5460" cy="558"/>
                          </a:xfrm>
                          <a:custGeom>
                            <a:avLst/>
                            <a:gdLst>
                              <a:gd name="T0" fmla="+- 0 410 410"/>
                              <a:gd name="T1" fmla="*/ T0 w 5460"/>
                              <a:gd name="T2" fmla="+- 0 113 20"/>
                              <a:gd name="T3" fmla="*/ 113 h 558"/>
                              <a:gd name="T4" fmla="+- 0 417 410"/>
                              <a:gd name="T5" fmla="*/ T4 w 5460"/>
                              <a:gd name="T6" fmla="+- 0 77 20"/>
                              <a:gd name="T7" fmla="*/ 77 h 558"/>
                              <a:gd name="T8" fmla="+- 0 437 410"/>
                              <a:gd name="T9" fmla="*/ T8 w 5460"/>
                              <a:gd name="T10" fmla="+- 0 47 20"/>
                              <a:gd name="T11" fmla="*/ 47 h 558"/>
                              <a:gd name="T12" fmla="+- 0 467 410"/>
                              <a:gd name="T13" fmla="*/ T12 w 5460"/>
                              <a:gd name="T14" fmla="+- 0 27 20"/>
                              <a:gd name="T15" fmla="*/ 27 h 558"/>
                              <a:gd name="T16" fmla="+- 0 503 410"/>
                              <a:gd name="T17" fmla="*/ T16 w 5460"/>
                              <a:gd name="T18" fmla="+- 0 20 20"/>
                              <a:gd name="T19" fmla="*/ 20 h 558"/>
                              <a:gd name="T20" fmla="+- 0 5777 410"/>
                              <a:gd name="T21" fmla="*/ T20 w 5460"/>
                              <a:gd name="T22" fmla="+- 0 20 20"/>
                              <a:gd name="T23" fmla="*/ 20 h 558"/>
                              <a:gd name="T24" fmla="+- 0 5813 410"/>
                              <a:gd name="T25" fmla="*/ T24 w 5460"/>
                              <a:gd name="T26" fmla="+- 0 27 20"/>
                              <a:gd name="T27" fmla="*/ 27 h 558"/>
                              <a:gd name="T28" fmla="+- 0 5843 410"/>
                              <a:gd name="T29" fmla="*/ T28 w 5460"/>
                              <a:gd name="T30" fmla="+- 0 47 20"/>
                              <a:gd name="T31" fmla="*/ 47 h 558"/>
                              <a:gd name="T32" fmla="+- 0 5863 410"/>
                              <a:gd name="T33" fmla="*/ T32 w 5460"/>
                              <a:gd name="T34" fmla="+- 0 77 20"/>
                              <a:gd name="T35" fmla="*/ 77 h 558"/>
                              <a:gd name="T36" fmla="+- 0 5870 410"/>
                              <a:gd name="T37" fmla="*/ T36 w 5460"/>
                              <a:gd name="T38" fmla="+- 0 113 20"/>
                              <a:gd name="T39" fmla="*/ 113 h 558"/>
                              <a:gd name="T40" fmla="+- 0 5870 410"/>
                              <a:gd name="T41" fmla="*/ T40 w 5460"/>
                              <a:gd name="T42" fmla="+- 0 485 20"/>
                              <a:gd name="T43" fmla="*/ 485 h 558"/>
                              <a:gd name="T44" fmla="+- 0 5863 410"/>
                              <a:gd name="T45" fmla="*/ T44 w 5460"/>
                              <a:gd name="T46" fmla="+- 0 521 20"/>
                              <a:gd name="T47" fmla="*/ 521 h 558"/>
                              <a:gd name="T48" fmla="+- 0 5843 410"/>
                              <a:gd name="T49" fmla="*/ T48 w 5460"/>
                              <a:gd name="T50" fmla="+- 0 551 20"/>
                              <a:gd name="T51" fmla="*/ 551 h 558"/>
                              <a:gd name="T52" fmla="+- 0 5813 410"/>
                              <a:gd name="T53" fmla="*/ T52 w 5460"/>
                              <a:gd name="T54" fmla="+- 0 570 20"/>
                              <a:gd name="T55" fmla="*/ 570 h 558"/>
                              <a:gd name="T56" fmla="+- 0 5777 410"/>
                              <a:gd name="T57" fmla="*/ T56 w 5460"/>
                              <a:gd name="T58" fmla="+- 0 578 20"/>
                              <a:gd name="T59" fmla="*/ 578 h 558"/>
                              <a:gd name="T60" fmla="+- 0 503 410"/>
                              <a:gd name="T61" fmla="*/ T60 w 5460"/>
                              <a:gd name="T62" fmla="+- 0 578 20"/>
                              <a:gd name="T63" fmla="*/ 578 h 558"/>
                              <a:gd name="T64" fmla="+- 0 467 410"/>
                              <a:gd name="T65" fmla="*/ T64 w 5460"/>
                              <a:gd name="T66" fmla="+- 0 570 20"/>
                              <a:gd name="T67" fmla="*/ 570 h 558"/>
                              <a:gd name="T68" fmla="+- 0 437 410"/>
                              <a:gd name="T69" fmla="*/ T68 w 5460"/>
                              <a:gd name="T70" fmla="+- 0 551 20"/>
                              <a:gd name="T71" fmla="*/ 551 h 558"/>
                              <a:gd name="T72" fmla="+- 0 417 410"/>
                              <a:gd name="T73" fmla="*/ T72 w 5460"/>
                              <a:gd name="T74" fmla="+- 0 521 20"/>
                              <a:gd name="T75" fmla="*/ 521 h 558"/>
                              <a:gd name="T76" fmla="+- 0 410 410"/>
                              <a:gd name="T77" fmla="*/ T76 w 5460"/>
                              <a:gd name="T78" fmla="+- 0 485 20"/>
                              <a:gd name="T79" fmla="*/ 485 h 558"/>
                              <a:gd name="T80" fmla="+- 0 410 410"/>
                              <a:gd name="T81" fmla="*/ T80 w 5460"/>
                              <a:gd name="T82" fmla="+- 0 113 20"/>
                              <a:gd name="T83" fmla="*/ 113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60" h="558">
                                <a:moveTo>
                                  <a:pt x="0" y="93"/>
                                </a:moveTo>
                                <a:lnTo>
                                  <a:pt x="7" y="57"/>
                                </a:lnTo>
                                <a:lnTo>
                                  <a:pt x="27" y="27"/>
                                </a:lnTo>
                                <a:lnTo>
                                  <a:pt x="57" y="7"/>
                                </a:lnTo>
                                <a:lnTo>
                                  <a:pt x="93" y="0"/>
                                </a:lnTo>
                                <a:lnTo>
                                  <a:pt x="5367" y="0"/>
                                </a:lnTo>
                                <a:lnTo>
                                  <a:pt x="5403" y="7"/>
                                </a:lnTo>
                                <a:lnTo>
                                  <a:pt x="5433" y="27"/>
                                </a:lnTo>
                                <a:lnTo>
                                  <a:pt x="5453" y="57"/>
                                </a:lnTo>
                                <a:lnTo>
                                  <a:pt x="5460" y="93"/>
                                </a:lnTo>
                                <a:lnTo>
                                  <a:pt x="5460" y="465"/>
                                </a:lnTo>
                                <a:lnTo>
                                  <a:pt x="5453" y="501"/>
                                </a:lnTo>
                                <a:lnTo>
                                  <a:pt x="5433" y="531"/>
                                </a:lnTo>
                                <a:lnTo>
                                  <a:pt x="5403" y="550"/>
                                </a:lnTo>
                                <a:lnTo>
                                  <a:pt x="5367" y="558"/>
                                </a:lnTo>
                                <a:lnTo>
                                  <a:pt x="93" y="558"/>
                                </a:lnTo>
                                <a:lnTo>
                                  <a:pt x="57" y="550"/>
                                </a:lnTo>
                                <a:lnTo>
                                  <a:pt x="27" y="531"/>
                                </a:lnTo>
                                <a:lnTo>
                                  <a:pt x="7" y="501"/>
                                </a:lnTo>
                                <a:lnTo>
                                  <a:pt x="0" y="465"/>
                                </a:lnTo>
                                <a:lnTo>
                                  <a:pt x="0" y="9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6"/>
                        <wps:cNvSpPr txBox="1">
                          <a:spLocks noChangeArrowheads="1"/>
                        </wps:cNvSpPr>
                        <wps:spPr bwMode="auto">
                          <a:xfrm>
                            <a:off x="0" y="0"/>
                            <a:ext cx="784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E0D74" w14:textId="77777777" w:rsidR="00B64C47" w:rsidRDefault="00B64C47" w:rsidP="00B64C47">
                              <w:pPr>
                                <w:spacing w:before="137"/>
                                <w:ind w:left="644"/>
                                <w:rPr>
                                  <w:sz w:val="24"/>
                                </w:rPr>
                              </w:pPr>
                              <w:r>
                                <w:rPr>
                                  <w:b/>
                                  <w:color w:val="FFFFFF"/>
                                  <w:sz w:val="24"/>
                                  <w:u w:val="thick" w:color="FFFFFF"/>
                                </w:rPr>
                                <w:t>S</w:t>
                              </w:r>
                              <w:r>
                                <w:rPr>
                                  <w:color w:val="FFFFFF"/>
                                  <w:sz w:val="24"/>
                                </w:rPr>
                                <w:t>ervice Excellence</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46C0BD72">
              <v:group id="Group 22" style="width:392pt;height:39.8pt;mso-position-horizontal-relative:char;mso-position-vertical-relative:line" coordsize="7840,796" o:spid="_x0000_s1046" w14:anchorId="57EA8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">
                <v:rect id="Rectangle 23" style="position:absolute;left:20;top:299;width:7800;height:476;visibility:visible;mso-wrap-style:square;v-text-anchor:top" o:spid="_x0000_s1047" filled="f" strokecolor="#4f81bc"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"/>
                <v:shape id="Freeform 24" style="position:absolute;left:410;top:20;width:5460;height:558;visibility:visible;mso-wrap-style:square;v-text-anchor:top" coordsize="5460,558" o:spid="_x0000_s1048" fillcolor="#4f81bc" stroked="f" path="m5367,l93,,57,7,27,27,7,57,,93,,465r7,36l27,531r30,19l93,558r5274,l5403,550r30,-19l5453,501r7,-36l5460,93r-7,-36l5433,27,5403,7,5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">
                  <v:path arrowok="t" o:connecttype="custom" o:connectlocs="5367,20;93,20;57,27;27,47;7,77;0,113;0,485;7,521;27,551;57,570;93,578;5367,578;5403,570;5433,551;5453,521;5460,485;5460,113;5453,77;5433,47;5403,27;5367,20" o:connectangles="0,0,0,0,0,0,0,0,0,0,0,0,0,0,0,0,0,0,0,0,0"/>
                </v:shape>
                <v:shape id="Freeform 25" style="position:absolute;left:410;top:20;width:5460;height:558;visibility:visible;mso-wrap-style:square;v-text-anchor:top" coordsize="5460,558" o:spid="_x0000_s1049" filled="f" strokecolor="white" strokeweight="2pt" path="m,93l7,57,27,27,57,7,93,,5367,r36,7l5433,27r20,30l5460,93r,372l5453,501r-20,30l5403,550r-36,8l93,558,57,550,27,531,7,501,,465,,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">
                  <v:path arrowok="t" o:connecttype="custom" o:connectlocs="0,113;7,77;27,47;57,27;93,20;5367,20;5403,27;5433,47;5453,77;5460,113;5460,485;5453,521;5433,551;5403,570;5367,578;93,578;57,570;27,551;7,521;0,485;0,113" o:connectangles="0,0,0,0,0,0,0,0,0,0,0,0,0,0,0,0,0,0,0,0,0"/>
                </v:shape>
                <v:shape id="Text Box 26" style="position:absolute;width:7840;height:796;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B64C47" w:rsidP="00B64C47" w:rsidRDefault="00B64C47" w14:paraId="50057428" w14:textId="77777777">
                        <w:pPr>
                          <w:spacing w:before="137"/>
                          <w:ind w:left="644"/>
                          <w:rPr>
                            <w:sz w:val="24"/>
                          </w:rPr>
                        </w:pPr>
                        <w:r>
                          <w:rPr>
                            <w:b/>
                            <w:color w:val="FFFFFF"/>
                            <w:sz w:val="24"/>
                            <w:u w:val="thick" w:color="FFFFFF"/>
                          </w:rPr>
                          <w:t>S</w:t>
                        </w:r>
                        <w:r>
                          <w:rPr>
                            <w:color w:val="FFFFFF"/>
                            <w:sz w:val="24"/>
                          </w:rPr>
                          <w:t>ervice Excellence</w:t>
                        </w:r>
                      </w:p>
                    </w:txbxContent>
                  </v:textbox>
                </v:shape>
                <w10:anchorlock/>
              </v:group>
            </w:pict>
          </mc:Fallback>
        </mc:AlternateContent>
      </w:r>
    </w:p>
    <w:p w14:paraId="36FEB5B0" w14:textId="77777777" w:rsidR="00B64C47" w:rsidRDefault="00B64C47" w:rsidP="00B64C47">
      <w:pPr>
        <w:rPr>
          <w:sz w:val="20"/>
        </w:rPr>
        <w:sectPr w:rsidR="00B64C47" w:rsidSect="002A4423">
          <w:pgSz w:w="11910" w:h="16840"/>
          <w:pgMar w:top="1134" w:right="4255" w:bottom="1220" w:left="1300" w:header="0" w:footer="1029" w:gutter="0"/>
          <w:cols w:space="720"/>
        </w:sectPr>
      </w:pPr>
    </w:p>
    <w:p w14:paraId="7CECB0B8" w14:textId="77777777" w:rsidR="00664060" w:rsidRPr="00627B2A" w:rsidRDefault="00935A10">
      <w:pPr>
        <w:spacing w:before="101"/>
        <w:ind w:left="140"/>
        <w:rPr>
          <w:b/>
          <w:color w:val="215868"/>
          <w:sz w:val="28"/>
        </w:rPr>
      </w:pPr>
      <w:r w:rsidRPr="00627B2A">
        <w:rPr>
          <w:b/>
          <w:color w:val="215868"/>
          <w:sz w:val="28"/>
        </w:rPr>
        <w:t>Application Guidelines</w:t>
      </w:r>
    </w:p>
    <w:p w14:paraId="30D7AA69" w14:textId="77777777" w:rsidR="00825300" w:rsidRPr="00627B2A" w:rsidRDefault="00825300">
      <w:pPr>
        <w:spacing w:before="101"/>
        <w:ind w:left="140"/>
        <w:rPr>
          <w:b/>
          <w:color w:val="215868"/>
          <w:sz w:val="28"/>
        </w:rPr>
      </w:pPr>
    </w:p>
    <w:p w14:paraId="2537156B" w14:textId="77777777" w:rsidR="00664060" w:rsidRDefault="00935A10">
      <w:pPr>
        <w:pStyle w:val="BodyText"/>
        <w:spacing w:before="294"/>
        <w:ind w:left="140" w:right="1740"/>
      </w:pPr>
      <w:r>
        <w:t>Please read these notes before you complete the application form and submit your CV.</w:t>
      </w:r>
    </w:p>
    <w:p w14:paraId="7196D064" w14:textId="77777777" w:rsidR="00664060" w:rsidRDefault="00664060">
      <w:pPr>
        <w:pStyle w:val="BodyText"/>
        <w:spacing w:before="11"/>
        <w:rPr>
          <w:sz w:val="15"/>
        </w:rPr>
      </w:pPr>
    </w:p>
    <w:p w14:paraId="4C34E78C" w14:textId="6C1C94A8" w:rsidR="00664060" w:rsidRDefault="00935A10" w:rsidP="7F69E05F">
      <w:pPr>
        <w:pStyle w:val="ListParagraph"/>
        <w:numPr>
          <w:ilvl w:val="0"/>
          <w:numId w:val="2"/>
        </w:numPr>
        <w:spacing w:before="100"/>
        <w:ind w:left="567" w:right="1058" w:hanging="425"/>
        <w:jc w:val="left"/>
        <w:rPr>
          <w:sz w:val="24"/>
          <w:szCs w:val="24"/>
        </w:rPr>
      </w:pPr>
      <w:r w:rsidRPr="7F69E05F">
        <w:rPr>
          <w:sz w:val="24"/>
          <w:szCs w:val="24"/>
        </w:rPr>
        <w:t>The Application Form has two parts. The main Application Form which is used for short</w:t>
      </w:r>
      <w:r w:rsidR="001603BF" w:rsidRPr="7F69E05F">
        <w:rPr>
          <w:sz w:val="24"/>
          <w:szCs w:val="24"/>
        </w:rPr>
        <w:t>-</w:t>
      </w:r>
      <w:r w:rsidRPr="7F69E05F">
        <w:rPr>
          <w:sz w:val="24"/>
          <w:szCs w:val="24"/>
        </w:rPr>
        <w:t>listing and interviewing along with your CV and the Equal Opportunities Form which is required by Human Resources for administrative and equal opportunities monitoring</w:t>
      </w:r>
      <w:r w:rsidRPr="7F69E05F">
        <w:rPr>
          <w:spacing w:val="-34"/>
          <w:sz w:val="24"/>
          <w:szCs w:val="24"/>
        </w:rPr>
        <w:t xml:space="preserve"> </w:t>
      </w:r>
      <w:r w:rsidRPr="7F69E05F">
        <w:rPr>
          <w:sz w:val="24"/>
          <w:szCs w:val="24"/>
        </w:rPr>
        <w:t>purposes.</w:t>
      </w:r>
    </w:p>
    <w:p w14:paraId="34FF1C98" w14:textId="77777777" w:rsidR="00664060" w:rsidRDefault="00664060" w:rsidP="001B5527">
      <w:pPr>
        <w:pStyle w:val="BodyText"/>
        <w:spacing w:before="11"/>
        <w:ind w:left="567" w:hanging="425"/>
        <w:rPr>
          <w:sz w:val="23"/>
        </w:rPr>
      </w:pPr>
    </w:p>
    <w:p w14:paraId="6BE7E802" w14:textId="77777777" w:rsidR="00664060" w:rsidRDefault="00935A10" w:rsidP="001B5527">
      <w:pPr>
        <w:pStyle w:val="ListParagraph"/>
        <w:numPr>
          <w:ilvl w:val="0"/>
          <w:numId w:val="2"/>
        </w:numPr>
        <w:ind w:left="567" w:right="1062" w:hanging="425"/>
        <w:jc w:val="left"/>
        <w:rPr>
          <w:sz w:val="24"/>
        </w:rPr>
      </w:pPr>
      <w:r w:rsidRPr="146ED4F7">
        <w:rPr>
          <w:sz w:val="24"/>
          <w:szCs w:val="24"/>
        </w:rPr>
        <w:t>The Equal Opportunities Form will not</w:t>
      </w:r>
      <w:r w:rsidR="00AC4708" w:rsidRPr="146ED4F7">
        <w:rPr>
          <w:sz w:val="24"/>
          <w:szCs w:val="24"/>
        </w:rPr>
        <w:t xml:space="preserve"> be seen by those who shortlist</w:t>
      </w:r>
      <w:r w:rsidRPr="146ED4F7">
        <w:rPr>
          <w:sz w:val="24"/>
          <w:szCs w:val="24"/>
        </w:rPr>
        <w:t xml:space="preserve"> and will only be available to Human</w:t>
      </w:r>
      <w:r w:rsidRPr="146ED4F7">
        <w:rPr>
          <w:spacing w:val="-13"/>
          <w:sz w:val="24"/>
          <w:szCs w:val="24"/>
        </w:rPr>
        <w:t xml:space="preserve"> </w:t>
      </w:r>
      <w:r w:rsidRPr="146ED4F7">
        <w:rPr>
          <w:sz w:val="24"/>
          <w:szCs w:val="24"/>
        </w:rPr>
        <w:t>Resources.</w:t>
      </w:r>
    </w:p>
    <w:p w14:paraId="48A21919" w14:textId="070F2F5A" w:rsidR="00004885" w:rsidRDefault="00004885" w:rsidP="001B5527">
      <w:pPr>
        <w:pStyle w:val="BodyText"/>
        <w:spacing w:before="1"/>
        <w:ind w:left="567" w:hanging="425"/>
      </w:pPr>
    </w:p>
    <w:p w14:paraId="6BD18F9B" w14:textId="77777777" w:rsidR="00004885" w:rsidRDefault="00004885" w:rsidP="001B5527">
      <w:pPr>
        <w:pStyle w:val="BodyText"/>
        <w:spacing w:before="1"/>
        <w:ind w:left="567" w:hanging="425"/>
      </w:pPr>
    </w:p>
    <w:p w14:paraId="3BEF3052" w14:textId="77777777" w:rsidR="00664060" w:rsidRDefault="00935A10" w:rsidP="001B5527">
      <w:pPr>
        <w:pStyle w:val="BodyText"/>
        <w:ind w:left="567" w:hanging="425"/>
      </w:pPr>
      <w:r>
        <w:t xml:space="preserve">When completing </w:t>
      </w:r>
      <w:r w:rsidR="00C9697A">
        <w:t>your</w:t>
      </w:r>
      <w:r>
        <w:t xml:space="preserve"> application</w:t>
      </w:r>
      <w:r w:rsidR="00C9697A">
        <w:t>,</w:t>
      </w:r>
      <w:r>
        <w:t xml:space="preserve"> please remember:</w:t>
      </w:r>
    </w:p>
    <w:p w14:paraId="238601FE" w14:textId="77777777" w:rsidR="00664060" w:rsidRDefault="00664060" w:rsidP="001B5527">
      <w:pPr>
        <w:pStyle w:val="BodyText"/>
        <w:spacing w:before="11"/>
        <w:ind w:left="567" w:hanging="425"/>
        <w:rPr>
          <w:sz w:val="23"/>
        </w:rPr>
      </w:pPr>
    </w:p>
    <w:p w14:paraId="6AA926F6" w14:textId="064EA19D" w:rsidR="00664060" w:rsidRDefault="00935A10" w:rsidP="001B5527">
      <w:pPr>
        <w:pStyle w:val="ListParagraph"/>
        <w:numPr>
          <w:ilvl w:val="0"/>
          <w:numId w:val="2"/>
        </w:numPr>
        <w:ind w:left="567" w:right="1055" w:hanging="425"/>
        <w:jc w:val="left"/>
        <w:rPr>
          <w:sz w:val="24"/>
        </w:rPr>
      </w:pPr>
      <w:r w:rsidRPr="146ED4F7">
        <w:rPr>
          <w:sz w:val="24"/>
          <w:szCs w:val="24"/>
        </w:rPr>
        <w:t>think carefully about the skills, knowledge and experience outlined in the job description and ensure your CV and supporting statement reflects the requirements of the role</w:t>
      </w:r>
      <w:r w:rsidR="00AB7A84" w:rsidRPr="146ED4F7">
        <w:rPr>
          <w:sz w:val="24"/>
          <w:szCs w:val="24"/>
        </w:rPr>
        <w:t>.</w:t>
      </w:r>
    </w:p>
    <w:p w14:paraId="0A6959E7" w14:textId="77777777" w:rsidR="00664060" w:rsidRDefault="00C120DD" w:rsidP="001B5527">
      <w:pPr>
        <w:pStyle w:val="BodyText"/>
        <w:spacing w:before="11"/>
        <w:ind w:left="567" w:hanging="425"/>
        <w:rPr>
          <w:sz w:val="23"/>
        </w:rPr>
      </w:pPr>
      <w:r>
        <w:rPr>
          <w:sz w:val="23"/>
        </w:rPr>
        <w:t xml:space="preserve"> </w:t>
      </w:r>
    </w:p>
    <w:p w14:paraId="38F71580" w14:textId="77777777" w:rsidR="00664060" w:rsidRDefault="00935A10" w:rsidP="001B5527">
      <w:pPr>
        <w:pStyle w:val="ListParagraph"/>
        <w:numPr>
          <w:ilvl w:val="0"/>
          <w:numId w:val="2"/>
        </w:numPr>
        <w:ind w:left="567" w:right="1064" w:hanging="425"/>
        <w:jc w:val="left"/>
        <w:rPr>
          <w:sz w:val="24"/>
        </w:rPr>
      </w:pPr>
      <w:r w:rsidRPr="146ED4F7">
        <w:rPr>
          <w:sz w:val="24"/>
          <w:szCs w:val="24"/>
        </w:rPr>
        <w:t>that submitting an application indicates that the information provided is</w:t>
      </w:r>
      <w:r w:rsidRPr="146ED4F7">
        <w:rPr>
          <w:spacing w:val="-4"/>
          <w:sz w:val="24"/>
          <w:szCs w:val="24"/>
        </w:rPr>
        <w:t xml:space="preserve"> </w:t>
      </w:r>
      <w:r w:rsidRPr="146ED4F7">
        <w:rPr>
          <w:sz w:val="24"/>
          <w:szCs w:val="24"/>
        </w:rPr>
        <w:t>correct.</w:t>
      </w:r>
    </w:p>
    <w:p w14:paraId="0F3CABC7" w14:textId="77777777" w:rsidR="00664060" w:rsidRDefault="00664060" w:rsidP="001B5527">
      <w:pPr>
        <w:pStyle w:val="BodyText"/>
        <w:spacing w:before="11"/>
        <w:ind w:left="567" w:hanging="425"/>
        <w:rPr>
          <w:sz w:val="23"/>
        </w:rPr>
      </w:pPr>
    </w:p>
    <w:p w14:paraId="0DC0B5BC" w14:textId="119AC05B" w:rsidR="00664060" w:rsidRPr="00D453F5" w:rsidRDefault="00935A10" w:rsidP="001B5527">
      <w:pPr>
        <w:pStyle w:val="ListParagraph"/>
        <w:numPr>
          <w:ilvl w:val="0"/>
          <w:numId w:val="2"/>
        </w:numPr>
        <w:spacing w:before="12"/>
        <w:ind w:left="567" w:right="1063" w:hanging="425"/>
        <w:jc w:val="left"/>
        <w:rPr>
          <w:sz w:val="23"/>
        </w:rPr>
      </w:pPr>
      <w:r w:rsidRPr="146ED4F7">
        <w:rPr>
          <w:sz w:val="24"/>
          <w:szCs w:val="24"/>
        </w:rPr>
        <w:t>your CV must include previous employment details, dates and reason for leaving, education and qualification details</w:t>
      </w:r>
      <w:r w:rsidR="00AB7A84" w:rsidRPr="146ED4F7">
        <w:rPr>
          <w:sz w:val="24"/>
          <w:szCs w:val="24"/>
        </w:rPr>
        <w:t>.</w:t>
      </w:r>
      <w:r w:rsidRPr="146ED4F7">
        <w:rPr>
          <w:sz w:val="24"/>
          <w:szCs w:val="24"/>
        </w:rPr>
        <w:t xml:space="preserve"> </w:t>
      </w:r>
    </w:p>
    <w:p w14:paraId="5B08B5D1" w14:textId="77777777" w:rsidR="00D453F5" w:rsidRPr="00D453F5" w:rsidRDefault="00D453F5" w:rsidP="00D453F5">
      <w:pPr>
        <w:spacing w:before="12"/>
        <w:ind w:right="1063"/>
        <w:rPr>
          <w:sz w:val="23"/>
        </w:rPr>
      </w:pPr>
    </w:p>
    <w:p w14:paraId="02329E76" w14:textId="2FFC28D4" w:rsidR="00664060" w:rsidRPr="00450B83" w:rsidRDefault="00935A10" w:rsidP="001B5527">
      <w:pPr>
        <w:pStyle w:val="ListParagraph"/>
        <w:numPr>
          <w:ilvl w:val="0"/>
          <w:numId w:val="2"/>
        </w:numPr>
        <w:spacing w:before="11"/>
        <w:ind w:left="567" w:right="1064" w:hanging="425"/>
        <w:jc w:val="left"/>
        <w:rPr>
          <w:sz w:val="33"/>
        </w:rPr>
      </w:pPr>
      <w:r w:rsidRPr="146ED4F7">
        <w:rPr>
          <w:sz w:val="24"/>
          <w:szCs w:val="24"/>
        </w:rPr>
        <w:t>to check for accuracy, particularly with dates of previous employment, details of qualifications</w:t>
      </w:r>
      <w:r w:rsidR="00AB7A84" w:rsidRPr="146ED4F7">
        <w:rPr>
          <w:sz w:val="24"/>
          <w:szCs w:val="24"/>
        </w:rPr>
        <w:t>.</w:t>
      </w:r>
    </w:p>
    <w:p w14:paraId="16DEB4AB" w14:textId="77777777" w:rsidR="00450B83" w:rsidRPr="00450B83" w:rsidRDefault="00450B83" w:rsidP="00450B83">
      <w:pPr>
        <w:spacing w:before="11"/>
        <w:ind w:right="1064"/>
        <w:rPr>
          <w:sz w:val="33"/>
        </w:rPr>
      </w:pPr>
    </w:p>
    <w:p w14:paraId="6E94DEBA" w14:textId="77B72128" w:rsidR="00664060" w:rsidRDefault="00935A10" w:rsidP="001B5527">
      <w:pPr>
        <w:pStyle w:val="ListParagraph"/>
        <w:numPr>
          <w:ilvl w:val="0"/>
          <w:numId w:val="2"/>
        </w:numPr>
        <w:ind w:left="567" w:right="1057" w:hanging="425"/>
        <w:jc w:val="left"/>
        <w:rPr>
          <w:sz w:val="24"/>
        </w:rPr>
      </w:pPr>
      <w:r w:rsidRPr="146ED4F7">
        <w:rPr>
          <w:sz w:val="24"/>
          <w:szCs w:val="24"/>
        </w:rPr>
        <w:t xml:space="preserve">to provide examples and supporting evidence </w:t>
      </w:r>
      <w:r w:rsidRPr="146ED4F7">
        <w:rPr>
          <w:spacing w:val="-3"/>
          <w:sz w:val="24"/>
          <w:szCs w:val="24"/>
        </w:rPr>
        <w:t xml:space="preserve">to </w:t>
      </w:r>
      <w:r w:rsidRPr="146ED4F7">
        <w:rPr>
          <w:sz w:val="24"/>
          <w:szCs w:val="24"/>
        </w:rPr>
        <w:t>demonstrate relevant qualities and</w:t>
      </w:r>
      <w:r w:rsidRPr="146ED4F7">
        <w:rPr>
          <w:spacing w:val="-8"/>
          <w:sz w:val="24"/>
          <w:szCs w:val="24"/>
        </w:rPr>
        <w:t xml:space="preserve"> </w:t>
      </w:r>
      <w:r w:rsidRPr="146ED4F7">
        <w:rPr>
          <w:sz w:val="24"/>
          <w:szCs w:val="24"/>
        </w:rPr>
        <w:t>skills</w:t>
      </w:r>
      <w:r w:rsidR="00AB7A84" w:rsidRPr="146ED4F7">
        <w:rPr>
          <w:sz w:val="24"/>
          <w:szCs w:val="24"/>
        </w:rPr>
        <w:t>.</w:t>
      </w:r>
    </w:p>
    <w:p w14:paraId="111A00CE" w14:textId="77777777" w:rsidR="00664060" w:rsidRDefault="00935A10" w:rsidP="001B5527">
      <w:pPr>
        <w:pStyle w:val="ListParagraph"/>
        <w:numPr>
          <w:ilvl w:val="0"/>
          <w:numId w:val="2"/>
        </w:numPr>
        <w:spacing w:before="197"/>
        <w:ind w:left="567" w:right="1059" w:hanging="425"/>
        <w:jc w:val="left"/>
        <w:rPr>
          <w:sz w:val="24"/>
        </w:rPr>
      </w:pPr>
      <w:r w:rsidRPr="146ED4F7">
        <w:rPr>
          <w:sz w:val="24"/>
          <w:szCs w:val="24"/>
        </w:rPr>
        <w:t>In line with our equal opportunities policy, please do not include any personal details on your</w:t>
      </w:r>
      <w:r w:rsidRPr="146ED4F7">
        <w:rPr>
          <w:spacing w:val="-14"/>
          <w:sz w:val="24"/>
          <w:szCs w:val="24"/>
        </w:rPr>
        <w:t xml:space="preserve"> </w:t>
      </w:r>
      <w:r w:rsidRPr="146ED4F7">
        <w:rPr>
          <w:sz w:val="24"/>
          <w:szCs w:val="24"/>
        </w:rPr>
        <w:t>CV.</w:t>
      </w:r>
    </w:p>
    <w:p w14:paraId="0AD9C6F4" w14:textId="77777777" w:rsidR="00664060" w:rsidRDefault="00664060" w:rsidP="001B5527">
      <w:pPr>
        <w:pStyle w:val="BodyText"/>
        <w:spacing w:before="8"/>
        <w:ind w:left="567" w:hanging="425"/>
        <w:rPr>
          <w:sz w:val="33"/>
        </w:rPr>
      </w:pPr>
    </w:p>
    <w:p w14:paraId="29DB3145" w14:textId="77777777" w:rsidR="00664060" w:rsidRDefault="00935A10" w:rsidP="001B5527">
      <w:pPr>
        <w:pStyle w:val="ListParagraph"/>
        <w:numPr>
          <w:ilvl w:val="0"/>
          <w:numId w:val="2"/>
        </w:numPr>
        <w:spacing w:before="1"/>
        <w:ind w:left="567" w:right="1056" w:hanging="425"/>
        <w:jc w:val="left"/>
        <w:rPr>
          <w:sz w:val="24"/>
        </w:rPr>
      </w:pPr>
      <w:r w:rsidRPr="146ED4F7">
        <w:rPr>
          <w:sz w:val="24"/>
          <w:szCs w:val="24"/>
        </w:rPr>
        <w:t>We will ensure that no potential or actual employee receives less favourable treatment on the grounds of age, disability, gender, gender reassignment, race, religion or belief, pregnancy or</w:t>
      </w:r>
      <w:r w:rsidR="00906B37" w:rsidRPr="146ED4F7">
        <w:rPr>
          <w:sz w:val="24"/>
          <w:szCs w:val="24"/>
        </w:rPr>
        <w:t xml:space="preserve"> maternity, marital </w:t>
      </w:r>
      <w:r w:rsidRPr="146ED4F7">
        <w:rPr>
          <w:sz w:val="24"/>
          <w:szCs w:val="24"/>
        </w:rPr>
        <w:t>or civil partnership status or sexual</w:t>
      </w:r>
      <w:r w:rsidRPr="146ED4F7">
        <w:rPr>
          <w:spacing w:val="-22"/>
          <w:sz w:val="24"/>
          <w:szCs w:val="24"/>
        </w:rPr>
        <w:t xml:space="preserve"> </w:t>
      </w:r>
      <w:r w:rsidRPr="146ED4F7">
        <w:rPr>
          <w:sz w:val="24"/>
          <w:szCs w:val="24"/>
        </w:rPr>
        <w:t>orientation.</w:t>
      </w:r>
    </w:p>
    <w:p w14:paraId="4B1F511A" w14:textId="77777777" w:rsidR="00825300" w:rsidRDefault="00825300">
      <w:pPr>
        <w:rPr>
          <w:sz w:val="33"/>
          <w:szCs w:val="24"/>
        </w:rPr>
      </w:pPr>
      <w:r>
        <w:rPr>
          <w:sz w:val="33"/>
        </w:rPr>
        <w:br w:type="page"/>
      </w:r>
    </w:p>
    <w:p w14:paraId="65F9C3DC" w14:textId="77777777" w:rsidR="00664060" w:rsidRDefault="00664060" w:rsidP="001B5527">
      <w:pPr>
        <w:pStyle w:val="BodyText"/>
        <w:spacing w:before="9"/>
        <w:ind w:left="567" w:hanging="425"/>
        <w:rPr>
          <w:sz w:val="33"/>
        </w:rPr>
      </w:pPr>
    </w:p>
    <w:p w14:paraId="558EAA01" w14:textId="77777777" w:rsidR="00664060" w:rsidRPr="00AC4708" w:rsidRDefault="00935A10" w:rsidP="146ED4F7">
      <w:pPr>
        <w:pStyle w:val="ListParagraph"/>
        <w:numPr>
          <w:ilvl w:val="0"/>
          <w:numId w:val="2"/>
        </w:numPr>
        <w:ind w:left="567" w:right="1060" w:hanging="425"/>
        <w:jc w:val="left"/>
        <w:rPr>
          <w:sz w:val="24"/>
          <w:szCs w:val="24"/>
        </w:rPr>
      </w:pPr>
      <w:r w:rsidRPr="146ED4F7">
        <w:rPr>
          <w:sz w:val="24"/>
          <w:szCs w:val="24"/>
        </w:rPr>
        <w:t>In accordance with employer obligations under the Equality Act, applicants with disabilities can contact us to enquire about the circumstances of the job and at interview; the selectors will discuss</w:t>
      </w:r>
      <w:r w:rsidRPr="146ED4F7">
        <w:rPr>
          <w:spacing w:val="65"/>
          <w:sz w:val="24"/>
          <w:szCs w:val="24"/>
        </w:rPr>
        <w:t xml:space="preserve"> </w:t>
      </w:r>
      <w:r w:rsidRPr="146ED4F7">
        <w:rPr>
          <w:sz w:val="24"/>
          <w:szCs w:val="24"/>
        </w:rPr>
        <w:t>any</w:t>
      </w:r>
      <w:r w:rsidR="00AC4708" w:rsidRPr="146ED4F7">
        <w:rPr>
          <w:sz w:val="24"/>
          <w:szCs w:val="24"/>
        </w:rPr>
        <w:t xml:space="preserve"> s</w:t>
      </w:r>
      <w:r w:rsidRPr="146ED4F7">
        <w:rPr>
          <w:sz w:val="24"/>
          <w:szCs w:val="24"/>
        </w:rPr>
        <w:t>pecial needs or reasonable adjustments required to enable applicants to fulfill the role.</w:t>
      </w:r>
    </w:p>
    <w:p w14:paraId="5023141B" w14:textId="77777777" w:rsidR="00664060" w:rsidRDefault="00664060" w:rsidP="001B5527">
      <w:pPr>
        <w:pStyle w:val="BodyText"/>
        <w:spacing w:before="4"/>
        <w:ind w:left="567" w:hanging="425"/>
        <w:rPr>
          <w:sz w:val="25"/>
        </w:rPr>
      </w:pPr>
    </w:p>
    <w:p w14:paraId="764A4852" w14:textId="77777777" w:rsidR="00664060" w:rsidRDefault="00935A10" w:rsidP="001B5527">
      <w:pPr>
        <w:pStyle w:val="ListParagraph"/>
        <w:numPr>
          <w:ilvl w:val="0"/>
          <w:numId w:val="2"/>
        </w:numPr>
        <w:spacing w:before="100"/>
        <w:ind w:left="567" w:right="1092" w:hanging="425"/>
        <w:jc w:val="left"/>
        <w:rPr>
          <w:sz w:val="24"/>
        </w:rPr>
      </w:pPr>
      <w:r w:rsidRPr="146ED4F7">
        <w:rPr>
          <w:sz w:val="24"/>
          <w:szCs w:val="24"/>
        </w:rPr>
        <w:t>We welcome applications from disabled candidates and guarantee</w:t>
      </w:r>
      <w:r w:rsidRPr="146ED4F7">
        <w:rPr>
          <w:spacing w:val="-32"/>
          <w:sz w:val="24"/>
          <w:szCs w:val="24"/>
        </w:rPr>
        <w:t xml:space="preserve"> </w:t>
      </w:r>
      <w:r w:rsidRPr="146ED4F7">
        <w:rPr>
          <w:sz w:val="24"/>
          <w:szCs w:val="24"/>
        </w:rPr>
        <w:t>to interview all disabled applicants who meet the minimum criteria for the vacancy.</w:t>
      </w:r>
    </w:p>
    <w:p w14:paraId="1F3B1409" w14:textId="77777777" w:rsidR="00664060" w:rsidRDefault="00664060" w:rsidP="001B5527">
      <w:pPr>
        <w:pStyle w:val="BodyText"/>
        <w:spacing w:before="11"/>
        <w:ind w:left="567" w:hanging="425"/>
        <w:rPr>
          <w:sz w:val="23"/>
        </w:rPr>
      </w:pPr>
    </w:p>
    <w:p w14:paraId="22EA29F8" w14:textId="77777777" w:rsidR="00664060" w:rsidRDefault="00611AFB" w:rsidP="146ED4F7">
      <w:pPr>
        <w:pStyle w:val="ListParagraph"/>
        <w:numPr>
          <w:ilvl w:val="0"/>
          <w:numId w:val="2"/>
        </w:numPr>
        <w:ind w:left="567" w:right="1545" w:hanging="425"/>
        <w:jc w:val="left"/>
        <w:rPr>
          <w:sz w:val="24"/>
          <w:szCs w:val="24"/>
        </w:rPr>
      </w:pPr>
      <w:r>
        <w:rPr>
          <w:noProof/>
          <w:color w:val="2B579A"/>
          <w:shd w:val="clear" w:color="auto" w:fill="E6E6E6"/>
          <w:lang w:val="en-GB" w:eastAsia="en-GB"/>
        </w:rPr>
        <w:drawing>
          <wp:anchor distT="0" distB="0" distL="0" distR="0" simplePos="0" relativeHeight="251652096" behindDoc="0" locked="0" layoutInCell="1" allowOverlap="1" wp14:anchorId="57597112" wp14:editId="07777777">
            <wp:simplePos x="0" y="0"/>
            <wp:positionH relativeFrom="page">
              <wp:posOffset>5664200</wp:posOffset>
            </wp:positionH>
            <wp:positionV relativeFrom="paragraph">
              <wp:posOffset>146685</wp:posOffset>
            </wp:positionV>
            <wp:extent cx="1054100" cy="532765"/>
            <wp:effectExtent l="19050" t="0" r="0" b="0"/>
            <wp:wrapNone/>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7" cstate="print"/>
                    <a:srcRect/>
                    <a:stretch>
                      <a:fillRect/>
                    </a:stretch>
                  </pic:blipFill>
                  <pic:spPr bwMode="auto">
                    <a:xfrm>
                      <a:off x="0" y="0"/>
                      <a:ext cx="1054100" cy="532765"/>
                    </a:xfrm>
                    <a:prstGeom prst="rect">
                      <a:avLst/>
                    </a:prstGeom>
                    <a:noFill/>
                    <a:ln w="9525">
                      <a:noFill/>
                      <a:miter lim="800000"/>
                      <a:headEnd/>
                      <a:tailEnd/>
                    </a:ln>
                  </pic:spPr>
                </pic:pic>
              </a:graphicData>
            </a:graphic>
          </wp:anchor>
        </w:drawing>
      </w:r>
      <w:r w:rsidR="00935A10" w:rsidRPr="146ED4F7">
        <w:rPr>
          <w:sz w:val="24"/>
          <w:szCs w:val="24"/>
        </w:rPr>
        <w:t>We are proud to be a disability confident Employer. The disability confident scheme is a recognised scheme set up by the government</w:t>
      </w:r>
      <w:r w:rsidR="00935A10" w:rsidRPr="146ED4F7">
        <w:rPr>
          <w:spacing w:val="-15"/>
          <w:sz w:val="24"/>
          <w:szCs w:val="24"/>
        </w:rPr>
        <w:t xml:space="preserve"> </w:t>
      </w:r>
      <w:r w:rsidR="00935A10" w:rsidRPr="146ED4F7">
        <w:rPr>
          <w:sz w:val="24"/>
          <w:szCs w:val="24"/>
        </w:rPr>
        <w:t>to</w:t>
      </w:r>
      <w:r w:rsidR="001B5527" w:rsidRPr="146ED4F7">
        <w:rPr>
          <w:sz w:val="24"/>
          <w:szCs w:val="24"/>
        </w:rPr>
        <w:t xml:space="preserve"> </w:t>
      </w:r>
      <w:r w:rsidR="00935A10" w:rsidRPr="146ED4F7">
        <w:rPr>
          <w:sz w:val="24"/>
          <w:szCs w:val="24"/>
        </w:rPr>
        <w:t>challenge attitudes, increase understanding of disability, remove barriers, and ensure that disabled people have the opportunities to fulfill their potential and realise their aspirations.</w:t>
      </w:r>
    </w:p>
    <w:p w14:paraId="664355AD" w14:textId="77777777" w:rsidR="00004885" w:rsidRDefault="00004885" w:rsidP="001603BF">
      <w:pPr>
        <w:pStyle w:val="BodyText"/>
        <w:spacing w:before="11"/>
        <w:rPr>
          <w:sz w:val="23"/>
        </w:rPr>
      </w:pPr>
    </w:p>
    <w:p w14:paraId="165C5D00" w14:textId="02BB43D5" w:rsidR="00664060" w:rsidRDefault="001654CA" w:rsidP="001603BF">
      <w:pPr>
        <w:pStyle w:val="BodyText"/>
        <w:ind w:left="140" w:right="1061"/>
      </w:pPr>
      <w:r>
        <w:t xml:space="preserve">Anchorwood </w:t>
      </w:r>
      <w:r w:rsidR="00AB7A84">
        <w:t xml:space="preserve">Limited </w:t>
      </w:r>
      <w:r w:rsidR="00935A10">
        <w:t>reserves the right to verify any information provided. Falsifying or deliberately omitting information will result in automatic disqualification from the selection process or dismissal on the grounds of gross misconduct, whichever is appropriate.</w:t>
      </w:r>
    </w:p>
    <w:p w14:paraId="1A965116" w14:textId="77777777" w:rsidR="00664060" w:rsidRDefault="00664060" w:rsidP="146ED4F7">
      <w:pPr>
        <w:pStyle w:val="BodyText"/>
        <w:spacing w:before="8"/>
        <w:rPr>
          <w:sz w:val="33"/>
          <w:szCs w:val="33"/>
        </w:rPr>
      </w:pPr>
    </w:p>
    <w:p w14:paraId="6085FBC6" w14:textId="52817E4C" w:rsidR="50A78A63" w:rsidRDefault="50A78A63" w:rsidP="146ED4F7">
      <w:pPr>
        <w:pStyle w:val="BodyText"/>
        <w:spacing w:before="8"/>
        <w:rPr>
          <w:b/>
          <w:bCs/>
          <w:color w:val="215868" w:themeColor="accent5" w:themeShade="80"/>
          <w:sz w:val="33"/>
          <w:szCs w:val="33"/>
        </w:rPr>
      </w:pPr>
      <w:r w:rsidRPr="146ED4F7">
        <w:rPr>
          <w:b/>
          <w:bCs/>
          <w:color w:val="215868" w:themeColor="accent5" w:themeShade="80"/>
          <w:sz w:val="33"/>
          <w:szCs w:val="33"/>
        </w:rPr>
        <w:t>Right to work</w:t>
      </w:r>
    </w:p>
    <w:p w14:paraId="1DB46441" w14:textId="2CECE615" w:rsidR="146ED4F7" w:rsidRDefault="146ED4F7" w:rsidP="146ED4F7">
      <w:pPr>
        <w:pStyle w:val="BodyText"/>
        <w:spacing w:before="8"/>
        <w:rPr>
          <w:b/>
          <w:bCs/>
          <w:color w:val="215868" w:themeColor="accent5" w:themeShade="80"/>
          <w:sz w:val="33"/>
          <w:szCs w:val="33"/>
        </w:rPr>
      </w:pPr>
    </w:p>
    <w:p w14:paraId="01B75B63" w14:textId="77039F42" w:rsidR="00664060" w:rsidRDefault="00AB7A84" w:rsidP="146ED4F7">
      <w:pPr>
        <w:pStyle w:val="BodyText"/>
        <w:ind w:right="1242"/>
      </w:pPr>
      <w:r>
        <w:t>F</w:t>
      </w:r>
      <w:r w:rsidR="00935A10">
        <w:t>or Home Office regulations</w:t>
      </w:r>
      <w:r>
        <w:t>, you will be required</w:t>
      </w:r>
      <w:r w:rsidR="00935A10">
        <w:t xml:space="preserve"> to provide proof of your eligibility to work in the UK prior to an offer of employment from </w:t>
      </w:r>
      <w:r w:rsidR="00825300">
        <w:t>Anchorwood</w:t>
      </w:r>
      <w:r w:rsidR="00935A10">
        <w:t>.</w:t>
      </w:r>
    </w:p>
    <w:p w14:paraId="7DF4E37C" w14:textId="77777777" w:rsidR="00825300" w:rsidRDefault="00825300" w:rsidP="146ED4F7">
      <w:pPr>
        <w:pStyle w:val="BodyText"/>
        <w:ind w:right="1242"/>
      </w:pPr>
    </w:p>
    <w:p w14:paraId="41A7262F" w14:textId="77777777" w:rsidR="00664060" w:rsidRDefault="00935A10" w:rsidP="146ED4F7">
      <w:pPr>
        <w:pStyle w:val="BodyText"/>
        <w:spacing w:line="294" w:lineRule="exact"/>
      </w:pPr>
      <w:r>
        <w:t>Acceptable documentation is as follows:</w:t>
      </w:r>
    </w:p>
    <w:p w14:paraId="50BE269B" w14:textId="1A1D1AFE" w:rsidR="00664060" w:rsidRDefault="00935A10" w:rsidP="146ED4F7">
      <w:pPr>
        <w:pStyle w:val="ListParagraph"/>
        <w:numPr>
          <w:ilvl w:val="0"/>
          <w:numId w:val="1"/>
        </w:numPr>
        <w:tabs>
          <w:tab w:val="left" w:pos="860"/>
          <w:tab w:val="left" w:pos="861"/>
        </w:tabs>
        <w:spacing w:line="294" w:lineRule="exact"/>
        <w:jc w:val="left"/>
      </w:pPr>
      <w:r w:rsidRPr="146ED4F7">
        <w:rPr>
          <w:sz w:val="24"/>
          <w:szCs w:val="24"/>
        </w:rPr>
        <w:t>EU</w:t>
      </w:r>
      <w:r w:rsidRPr="146ED4F7">
        <w:rPr>
          <w:spacing w:val="-8"/>
          <w:sz w:val="24"/>
          <w:szCs w:val="24"/>
        </w:rPr>
        <w:t xml:space="preserve"> </w:t>
      </w:r>
      <w:r w:rsidR="0052751D" w:rsidRPr="146ED4F7">
        <w:rPr>
          <w:spacing w:val="-8"/>
          <w:sz w:val="24"/>
          <w:szCs w:val="24"/>
        </w:rPr>
        <w:t xml:space="preserve">or British </w:t>
      </w:r>
      <w:r w:rsidRPr="146ED4F7">
        <w:rPr>
          <w:sz w:val="24"/>
          <w:szCs w:val="24"/>
        </w:rPr>
        <w:t>passport</w:t>
      </w:r>
    </w:p>
    <w:p w14:paraId="0462B533" w14:textId="77777777" w:rsidR="00664060" w:rsidRDefault="00935A10" w:rsidP="146ED4F7">
      <w:pPr>
        <w:pStyle w:val="ListParagraph"/>
        <w:numPr>
          <w:ilvl w:val="0"/>
          <w:numId w:val="1"/>
        </w:numPr>
        <w:tabs>
          <w:tab w:val="left" w:pos="860"/>
          <w:tab w:val="left" w:pos="861"/>
        </w:tabs>
        <w:spacing w:before="44"/>
        <w:jc w:val="left"/>
      </w:pPr>
      <w:r w:rsidRPr="146ED4F7">
        <w:rPr>
          <w:b/>
          <w:bCs/>
          <w:sz w:val="24"/>
          <w:szCs w:val="24"/>
        </w:rPr>
        <w:t xml:space="preserve">Full </w:t>
      </w:r>
      <w:r w:rsidRPr="146ED4F7">
        <w:rPr>
          <w:sz w:val="24"/>
          <w:szCs w:val="24"/>
        </w:rPr>
        <w:t xml:space="preserve">UK birth certificate </w:t>
      </w:r>
      <w:r w:rsidRPr="146ED4F7">
        <w:rPr>
          <w:b/>
          <w:bCs/>
          <w:sz w:val="24"/>
          <w:szCs w:val="24"/>
        </w:rPr>
        <w:t xml:space="preserve">and </w:t>
      </w:r>
      <w:r w:rsidRPr="146ED4F7">
        <w:rPr>
          <w:sz w:val="24"/>
          <w:szCs w:val="24"/>
        </w:rPr>
        <w:t>proof of National Insurance</w:t>
      </w:r>
      <w:r w:rsidRPr="146ED4F7">
        <w:rPr>
          <w:spacing w:val="-25"/>
          <w:sz w:val="24"/>
          <w:szCs w:val="24"/>
        </w:rPr>
        <w:t xml:space="preserve"> </w:t>
      </w:r>
      <w:r w:rsidRPr="146ED4F7">
        <w:rPr>
          <w:sz w:val="24"/>
          <w:szCs w:val="24"/>
        </w:rPr>
        <w:t>number</w:t>
      </w:r>
    </w:p>
    <w:p w14:paraId="717D09EC" w14:textId="69A13200" w:rsidR="00664060" w:rsidRDefault="00935A10" w:rsidP="146ED4F7">
      <w:pPr>
        <w:pStyle w:val="ListParagraph"/>
        <w:numPr>
          <w:ilvl w:val="0"/>
          <w:numId w:val="1"/>
        </w:numPr>
        <w:tabs>
          <w:tab w:val="left" w:pos="860"/>
          <w:tab w:val="left" w:pos="861"/>
        </w:tabs>
        <w:spacing w:before="43" w:line="278" w:lineRule="auto"/>
        <w:ind w:right="1380"/>
        <w:jc w:val="left"/>
      </w:pPr>
      <w:r w:rsidRPr="146ED4F7">
        <w:rPr>
          <w:sz w:val="24"/>
          <w:szCs w:val="24"/>
        </w:rPr>
        <w:t>Passport including relevant visa/stamps to work in the UK or remain in the</w:t>
      </w:r>
      <w:r w:rsidRPr="146ED4F7">
        <w:rPr>
          <w:spacing w:val="-5"/>
          <w:sz w:val="24"/>
          <w:szCs w:val="24"/>
        </w:rPr>
        <w:t xml:space="preserve"> </w:t>
      </w:r>
      <w:r w:rsidRPr="146ED4F7">
        <w:rPr>
          <w:sz w:val="24"/>
          <w:szCs w:val="24"/>
        </w:rPr>
        <w:t>UK</w:t>
      </w:r>
      <w:r w:rsidR="0052751D" w:rsidRPr="146ED4F7">
        <w:rPr>
          <w:sz w:val="24"/>
          <w:szCs w:val="24"/>
        </w:rPr>
        <w:t>.</w:t>
      </w:r>
    </w:p>
    <w:p w14:paraId="42DB2048" w14:textId="77777777" w:rsidR="00664060" w:rsidRDefault="00935A10" w:rsidP="146ED4F7">
      <w:pPr>
        <w:pStyle w:val="BodyText"/>
        <w:spacing w:before="197"/>
      </w:pPr>
      <w:r>
        <w:t xml:space="preserve">For further information please visit </w:t>
      </w:r>
      <w:hyperlink r:id="rId28">
        <w:r w:rsidRPr="146ED4F7">
          <w:rPr>
            <w:color w:val="0000FF"/>
            <w:u w:val="single"/>
          </w:rPr>
          <w:t>www.ukba.homeoffice.gov.uk</w:t>
        </w:r>
      </w:hyperlink>
    </w:p>
    <w:p w14:paraId="1DA6542E" w14:textId="1BC73016" w:rsidR="00664060" w:rsidRDefault="00664060" w:rsidP="146ED4F7">
      <w:pPr>
        <w:pStyle w:val="BodyText"/>
        <w:spacing w:before="4"/>
        <w:rPr>
          <w:sz w:val="25"/>
          <w:szCs w:val="25"/>
        </w:rPr>
      </w:pPr>
    </w:p>
    <w:p w14:paraId="681290F5" w14:textId="77777777" w:rsidR="00004885" w:rsidRPr="00004885" w:rsidRDefault="00935A10" w:rsidP="146ED4F7">
      <w:pPr>
        <w:spacing w:before="1"/>
        <w:jc w:val="both"/>
        <w:rPr>
          <w:b/>
          <w:bCs/>
          <w:color w:val="0033CC"/>
          <w:sz w:val="24"/>
          <w:szCs w:val="24"/>
        </w:rPr>
      </w:pPr>
      <w:r w:rsidRPr="146ED4F7">
        <w:rPr>
          <w:sz w:val="24"/>
          <w:szCs w:val="24"/>
        </w:rPr>
        <w:t xml:space="preserve">Applications may be emailed to </w:t>
      </w:r>
      <w:hyperlink r:id="rId29">
        <w:r w:rsidRPr="146ED4F7">
          <w:rPr>
            <w:b/>
            <w:bCs/>
            <w:color w:val="0033CC"/>
            <w:sz w:val="24"/>
            <w:szCs w:val="24"/>
          </w:rPr>
          <w:t>recruitment@ndh-ltd.co.uk</w:t>
        </w:r>
      </w:hyperlink>
    </w:p>
    <w:p w14:paraId="3041E394" w14:textId="77777777" w:rsidR="00664060" w:rsidRDefault="00664060">
      <w:pPr>
        <w:pStyle w:val="BodyText"/>
        <w:spacing w:before="11"/>
        <w:rPr>
          <w:b/>
          <w:sz w:val="23"/>
        </w:rPr>
      </w:pPr>
    </w:p>
    <w:p w14:paraId="2807DEFF" w14:textId="77777777" w:rsidR="001603BF" w:rsidRDefault="00935A10" w:rsidP="001B5527">
      <w:pPr>
        <w:pStyle w:val="BodyText"/>
        <w:spacing w:before="1"/>
        <w:ind w:left="1985" w:right="2525" w:hanging="2"/>
        <w:jc w:val="center"/>
        <w:rPr>
          <w:b/>
        </w:rPr>
      </w:pPr>
      <w:r>
        <w:rPr>
          <w:b/>
        </w:rPr>
        <w:t>Sent by post to</w:t>
      </w:r>
    </w:p>
    <w:p w14:paraId="6584D819" w14:textId="23A35C78" w:rsidR="00334B8A" w:rsidRDefault="00935A10" w:rsidP="003575CA">
      <w:pPr>
        <w:pStyle w:val="BodyText"/>
        <w:spacing w:before="1"/>
        <w:ind w:left="1985" w:right="1817" w:hanging="2"/>
        <w:jc w:val="center"/>
      </w:pPr>
      <w:r>
        <w:t>Human Resources</w:t>
      </w:r>
      <w:r w:rsidR="003575CA">
        <w:t>,</w:t>
      </w:r>
      <w:r>
        <w:t xml:space="preserve"> </w:t>
      </w:r>
      <w:r w:rsidR="020949C5">
        <w:t>North Devon Homes</w:t>
      </w:r>
      <w:r w:rsidR="003575CA">
        <w:t>,</w:t>
      </w:r>
      <w:r w:rsidR="3556E666">
        <w:t xml:space="preserve"> </w:t>
      </w:r>
      <w:r>
        <w:t>Westacott Road</w:t>
      </w:r>
      <w:r w:rsidR="0052751D">
        <w:t>,</w:t>
      </w:r>
      <w:r>
        <w:t xml:space="preserve"> Barnstaple</w:t>
      </w:r>
      <w:r w:rsidR="003575CA">
        <w:t xml:space="preserve">, </w:t>
      </w:r>
      <w:r w:rsidR="00334B8A">
        <w:t xml:space="preserve">Devon </w:t>
      </w:r>
      <w:r w:rsidR="003575CA">
        <w:t>E</w:t>
      </w:r>
      <w:r>
        <w:t xml:space="preserve">X32 8TA </w:t>
      </w:r>
    </w:p>
    <w:p w14:paraId="5DE8A472" w14:textId="77777777" w:rsidR="00664060" w:rsidRDefault="00935A10" w:rsidP="001B5527">
      <w:pPr>
        <w:pStyle w:val="BodyText"/>
        <w:spacing w:before="1"/>
        <w:ind w:left="1985" w:right="2525" w:hanging="2"/>
        <w:jc w:val="center"/>
      </w:pPr>
      <w:r>
        <w:t>Tel: 01271 313385</w:t>
      </w:r>
    </w:p>
    <w:p w14:paraId="722B00AE" w14:textId="77777777" w:rsidR="00664060" w:rsidRDefault="00664060">
      <w:pPr>
        <w:jc w:val="center"/>
      </w:pPr>
    </w:p>
    <w:p w14:paraId="568360AB" w14:textId="77777777" w:rsidR="00664060" w:rsidRPr="00627B2A" w:rsidRDefault="00AD7803" w:rsidP="146ED4F7">
      <w:pPr>
        <w:pStyle w:val="Heading1"/>
        <w:spacing w:before="101"/>
        <w:ind w:left="0"/>
        <w:jc w:val="both"/>
        <w:rPr>
          <w:color w:val="215868"/>
        </w:rPr>
      </w:pPr>
      <w:r w:rsidRPr="146ED4F7">
        <w:rPr>
          <w:color w:val="215868" w:themeColor="accent5" w:themeShade="80"/>
        </w:rPr>
        <w:t>Equal Opportunities</w:t>
      </w:r>
    </w:p>
    <w:p w14:paraId="6D3AE660" w14:textId="77777777" w:rsidR="00664060" w:rsidRDefault="00627B2A" w:rsidP="146ED4F7">
      <w:pPr>
        <w:pStyle w:val="BodyText"/>
        <w:spacing w:before="292"/>
      </w:pPr>
      <w:r>
        <w:t>Anchorwood Limited is c</w:t>
      </w:r>
      <w:r w:rsidR="00935A10">
        <w:t>ommitted to being an equal opportunities employer.</w:t>
      </w:r>
    </w:p>
    <w:p w14:paraId="42C6D796" w14:textId="77777777" w:rsidR="00664060" w:rsidRDefault="00664060" w:rsidP="146ED4F7">
      <w:pPr>
        <w:pStyle w:val="BodyText"/>
        <w:spacing w:before="11"/>
        <w:rPr>
          <w:sz w:val="23"/>
          <w:szCs w:val="23"/>
        </w:rPr>
      </w:pPr>
    </w:p>
    <w:p w14:paraId="596C4E14" w14:textId="77777777" w:rsidR="00664060" w:rsidRDefault="00935A10" w:rsidP="146ED4F7">
      <w:pPr>
        <w:pStyle w:val="BodyText"/>
        <w:ind w:right="1058"/>
      </w:pPr>
      <w:r>
        <w:t>As an employer, we believe that our workforce should reflect the community that it serves and that all groups should be properly represented at all levels within the Company.</w:t>
      </w:r>
    </w:p>
    <w:p w14:paraId="3485A7FF" w14:textId="4786D8F7" w:rsidR="146ED4F7" w:rsidRDefault="146ED4F7" w:rsidP="146ED4F7">
      <w:pPr>
        <w:pStyle w:val="BodyText"/>
        <w:ind w:right="1058"/>
      </w:pPr>
    </w:p>
    <w:p w14:paraId="465A2CCB" w14:textId="27386F65" w:rsidR="68384BC9" w:rsidRDefault="68384BC9" w:rsidP="146ED4F7">
      <w:pPr>
        <w:pStyle w:val="BodyText"/>
        <w:spacing w:before="101"/>
        <w:ind w:right="1203"/>
      </w:pPr>
      <w:r>
        <w:t>If you would like the form in large print on audio tape or CD or if English is not your first language and you need a translation we will endeavour to arrange this for you.</w:t>
      </w:r>
    </w:p>
    <w:p w14:paraId="38A0CDEC" w14:textId="785F91A1" w:rsidR="146ED4F7" w:rsidRDefault="146ED4F7" w:rsidP="146ED4F7">
      <w:pPr>
        <w:pStyle w:val="BodyText"/>
        <w:ind w:right="1058"/>
      </w:pPr>
    </w:p>
    <w:p w14:paraId="01B13A87" w14:textId="47978DB1" w:rsidR="2C499C35" w:rsidRDefault="2C499C35" w:rsidP="146ED4F7">
      <w:pPr>
        <w:pStyle w:val="Heading1"/>
        <w:spacing w:before="101"/>
        <w:ind w:left="0"/>
        <w:jc w:val="both"/>
        <w:rPr>
          <w:color w:val="215868" w:themeColor="accent5" w:themeShade="80"/>
        </w:rPr>
      </w:pPr>
      <w:r w:rsidRPr="146ED4F7">
        <w:rPr>
          <w:color w:val="215868" w:themeColor="accent5" w:themeShade="80"/>
        </w:rPr>
        <w:t>Induction &amp; Training</w:t>
      </w:r>
    </w:p>
    <w:p w14:paraId="6E1831B3" w14:textId="77777777" w:rsidR="00664060" w:rsidRDefault="00664060" w:rsidP="146ED4F7">
      <w:pPr>
        <w:pStyle w:val="BodyText"/>
        <w:rPr>
          <w:sz w:val="28"/>
          <w:szCs w:val="28"/>
        </w:rPr>
      </w:pPr>
    </w:p>
    <w:p w14:paraId="082807E4" w14:textId="017C08D5" w:rsidR="00627B2A" w:rsidRDefault="00627B2A" w:rsidP="146ED4F7">
      <w:pPr>
        <w:spacing w:before="12"/>
        <w:rPr>
          <w:sz w:val="24"/>
          <w:szCs w:val="24"/>
        </w:rPr>
      </w:pPr>
      <w:r>
        <w:t>I</w:t>
      </w:r>
      <w:r w:rsidRPr="146ED4F7">
        <w:rPr>
          <w:sz w:val="24"/>
          <w:szCs w:val="24"/>
        </w:rPr>
        <w:t xml:space="preserve">f you are appointed you can expect an induction and training on the </w:t>
      </w:r>
      <w:r w:rsidR="00F06D1F" w:rsidRPr="146ED4F7">
        <w:rPr>
          <w:sz w:val="24"/>
          <w:szCs w:val="24"/>
        </w:rPr>
        <w:t>C</w:t>
      </w:r>
      <w:r w:rsidRPr="146ED4F7">
        <w:rPr>
          <w:sz w:val="24"/>
          <w:szCs w:val="24"/>
        </w:rPr>
        <w:t>ompany and support to help you get to know the role and the team.</w:t>
      </w:r>
    </w:p>
    <w:p w14:paraId="1D7B270A" w14:textId="282B146E" w:rsidR="00627B2A" w:rsidRDefault="00627B2A" w:rsidP="146ED4F7">
      <w:pPr>
        <w:pStyle w:val="BodyText"/>
        <w:spacing w:before="1"/>
        <w:ind w:right="1054"/>
      </w:pPr>
    </w:p>
    <w:p w14:paraId="66465A66" w14:textId="04C0C9C5" w:rsidR="00627B2A" w:rsidRDefault="00627B2A" w:rsidP="146ED4F7">
      <w:pPr>
        <w:pStyle w:val="BodyText"/>
        <w:spacing w:before="1"/>
        <w:ind w:right="1054"/>
      </w:pPr>
      <w:r>
        <w:t>We have a formal appraisal process and any training needs will be identified and supported as part of the initial induction.</w:t>
      </w:r>
    </w:p>
    <w:p w14:paraId="4F904CB7" w14:textId="77777777" w:rsidR="00664060" w:rsidRDefault="00664060" w:rsidP="146ED4F7">
      <w:pPr>
        <w:pStyle w:val="BodyText"/>
        <w:spacing w:before="11"/>
        <w:rPr>
          <w:sz w:val="23"/>
          <w:szCs w:val="23"/>
        </w:rPr>
      </w:pPr>
    </w:p>
    <w:p w14:paraId="15B5DF79" w14:textId="4949E7C5" w:rsidR="00664060" w:rsidRPr="00627B2A" w:rsidRDefault="00935A10" w:rsidP="146ED4F7">
      <w:pPr>
        <w:pStyle w:val="Heading1"/>
        <w:widowControl/>
        <w:ind w:left="0"/>
        <w:rPr>
          <w:color w:val="215868"/>
        </w:rPr>
      </w:pPr>
      <w:r w:rsidRPr="146ED4F7">
        <w:rPr>
          <w:color w:val="215868" w:themeColor="accent5" w:themeShade="80"/>
        </w:rPr>
        <w:t>Governance</w:t>
      </w:r>
    </w:p>
    <w:p w14:paraId="5B95CD12" w14:textId="303B861A" w:rsidR="00004885" w:rsidRDefault="00004885" w:rsidP="146ED4F7">
      <w:pPr>
        <w:pStyle w:val="Heading1"/>
        <w:ind w:left="0"/>
        <w:jc w:val="both"/>
      </w:pPr>
    </w:p>
    <w:p w14:paraId="478724F2" w14:textId="77777777" w:rsidR="00664060" w:rsidRDefault="00627B2A" w:rsidP="146ED4F7">
      <w:pPr>
        <w:pStyle w:val="BodyText"/>
        <w:spacing w:before="1"/>
        <w:ind w:right="1060"/>
      </w:pPr>
      <w:r>
        <w:t xml:space="preserve">There are strict rules in terms of conflicts of interest and the receipt of </w:t>
      </w:r>
      <w:r w:rsidR="00935A10">
        <w:t>any payment, grant or loan from any funds associated with the employer except under a contract of employment or as reimbursement for legitimate expenses.</w:t>
      </w:r>
    </w:p>
    <w:p w14:paraId="5220BBB2" w14:textId="77777777" w:rsidR="00664060" w:rsidRDefault="00664060" w:rsidP="146ED4F7">
      <w:pPr>
        <w:pStyle w:val="BodyText"/>
        <w:spacing w:before="11"/>
        <w:rPr>
          <w:sz w:val="23"/>
          <w:szCs w:val="23"/>
        </w:rPr>
      </w:pPr>
    </w:p>
    <w:p w14:paraId="13CB595B" w14:textId="77777777" w:rsidR="00664060" w:rsidRDefault="00664060">
      <w:pPr>
        <w:pStyle w:val="BodyText"/>
        <w:spacing w:before="12"/>
        <w:rPr>
          <w:sz w:val="14"/>
        </w:rPr>
      </w:pPr>
    </w:p>
    <w:p w14:paraId="6D9C8D39" w14:textId="77777777" w:rsidR="008352F7" w:rsidRDefault="008352F7">
      <w:pPr>
        <w:rPr>
          <w:sz w:val="33"/>
          <w:szCs w:val="24"/>
        </w:rPr>
      </w:pPr>
      <w:r>
        <w:rPr>
          <w:sz w:val="33"/>
        </w:rPr>
        <w:br w:type="page"/>
      </w:r>
    </w:p>
    <w:p w14:paraId="675E05EE" w14:textId="7D244B13" w:rsidR="00825300" w:rsidRDefault="00935A10" w:rsidP="146ED4F7">
      <w:pPr>
        <w:pStyle w:val="Heading1"/>
        <w:spacing w:before="292"/>
        <w:ind w:left="164"/>
        <w:rPr>
          <w:color w:val="215868" w:themeColor="accent5" w:themeShade="80"/>
        </w:rPr>
      </w:pPr>
      <w:r w:rsidRPr="146ED4F7">
        <w:rPr>
          <w:color w:val="215868" w:themeColor="accent5" w:themeShade="80"/>
        </w:rPr>
        <w:t>General Data Protection Regulation</w:t>
      </w:r>
    </w:p>
    <w:p w14:paraId="2DDB6C97" w14:textId="77777777" w:rsidR="00664060" w:rsidRDefault="00935A10" w:rsidP="00334B8A">
      <w:pPr>
        <w:spacing w:before="292"/>
        <w:ind w:left="140"/>
        <w:rPr>
          <w:sz w:val="24"/>
        </w:rPr>
      </w:pPr>
      <w:r>
        <w:rPr>
          <w:b/>
          <w:sz w:val="24"/>
        </w:rPr>
        <w:t>Data controller</w:t>
      </w:r>
      <w:r>
        <w:rPr>
          <w:sz w:val="24"/>
        </w:rPr>
        <w:t>: North Devon Homes, Westacott Road, Barnstaple, EX32 8TA</w:t>
      </w:r>
    </w:p>
    <w:p w14:paraId="2FC17F8B" w14:textId="77777777" w:rsidR="00664060" w:rsidRDefault="00664060" w:rsidP="00334B8A">
      <w:pPr>
        <w:pStyle w:val="BodyText"/>
        <w:spacing w:before="2"/>
      </w:pPr>
    </w:p>
    <w:p w14:paraId="14206730" w14:textId="2B4CBB8C" w:rsidR="00664060" w:rsidRDefault="00935A10" w:rsidP="00334B8A">
      <w:pPr>
        <w:ind w:left="140"/>
        <w:rPr>
          <w:sz w:val="24"/>
        </w:rPr>
      </w:pPr>
      <w:r>
        <w:rPr>
          <w:b/>
          <w:sz w:val="24"/>
        </w:rPr>
        <w:t>Data protection office</w:t>
      </w:r>
      <w:r w:rsidRPr="00D822D4">
        <w:rPr>
          <w:b/>
          <w:sz w:val="24"/>
        </w:rPr>
        <w:t>r</w:t>
      </w:r>
      <w:r w:rsidRPr="00D822D4">
        <w:rPr>
          <w:sz w:val="24"/>
        </w:rPr>
        <w:t xml:space="preserve">:  </w:t>
      </w:r>
      <w:r w:rsidR="00F06D1F">
        <w:rPr>
          <w:sz w:val="24"/>
        </w:rPr>
        <w:t>Philippa Butler</w:t>
      </w:r>
    </w:p>
    <w:p w14:paraId="0A4F7224" w14:textId="77777777" w:rsidR="00664060" w:rsidRDefault="00664060" w:rsidP="00334B8A">
      <w:pPr>
        <w:pStyle w:val="BodyText"/>
        <w:spacing w:before="11"/>
        <w:rPr>
          <w:sz w:val="23"/>
        </w:rPr>
      </w:pPr>
    </w:p>
    <w:p w14:paraId="65389D7F" w14:textId="77777777" w:rsidR="00664060" w:rsidRDefault="00935A10" w:rsidP="00334B8A">
      <w:pPr>
        <w:pStyle w:val="BodyText"/>
        <w:ind w:left="140" w:right="1242"/>
      </w:pPr>
      <w:r>
        <w:t>As part of any recruitment process, North Devon Homes collects and processes personal data relating to job applicants. The organisation is committed to being transparent about how it collects and uses that data and to meeting its data protection obligations.</w:t>
      </w:r>
    </w:p>
    <w:p w14:paraId="5AE48A43" w14:textId="77777777" w:rsidR="00664060" w:rsidRDefault="00664060" w:rsidP="00334B8A">
      <w:pPr>
        <w:pStyle w:val="BodyText"/>
        <w:rPr>
          <w:sz w:val="20"/>
        </w:rPr>
      </w:pPr>
    </w:p>
    <w:p w14:paraId="3B568BAC" w14:textId="77777777" w:rsidR="00664060" w:rsidRDefault="00935A10" w:rsidP="00334B8A">
      <w:pPr>
        <w:pStyle w:val="Heading2"/>
        <w:spacing w:before="100" w:line="294" w:lineRule="exact"/>
      </w:pPr>
      <w:r>
        <w:t>What information does North Devon Homes collect?</w:t>
      </w:r>
    </w:p>
    <w:p w14:paraId="6EF3270C" w14:textId="16E92235" w:rsidR="00664060" w:rsidRDefault="00935A10" w:rsidP="00334B8A">
      <w:pPr>
        <w:pStyle w:val="BodyText"/>
        <w:ind w:left="140" w:right="2716"/>
      </w:pPr>
      <w:r>
        <w:t xml:space="preserve">The </w:t>
      </w:r>
      <w:r w:rsidR="00E86E0B">
        <w:t>O</w:t>
      </w:r>
      <w:r>
        <w:t xml:space="preserve">rganisation collects a range of information about you. </w:t>
      </w:r>
      <w:r w:rsidR="00DB062E">
        <w:t xml:space="preserve"> </w:t>
      </w:r>
      <w:r>
        <w:t>This includes</w:t>
      </w:r>
      <w:r w:rsidR="00DB062E">
        <w:t>:</w:t>
      </w:r>
    </w:p>
    <w:p w14:paraId="50F40DEB" w14:textId="77777777" w:rsidR="00664060" w:rsidRDefault="00664060" w:rsidP="00334B8A">
      <w:pPr>
        <w:pStyle w:val="BodyText"/>
      </w:pPr>
    </w:p>
    <w:p w14:paraId="67DCE960" w14:textId="7C84B774" w:rsidR="00664060" w:rsidRDefault="00935A10" w:rsidP="00DB062E">
      <w:pPr>
        <w:pStyle w:val="ListParagraph"/>
        <w:numPr>
          <w:ilvl w:val="0"/>
          <w:numId w:val="2"/>
        </w:numPr>
        <w:tabs>
          <w:tab w:val="left" w:pos="860"/>
          <w:tab w:val="left" w:pos="861"/>
        </w:tabs>
        <w:ind w:right="1276" w:hanging="718"/>
        <w:jc w:val="left"/>
        <w:rPr>
          <w:sz w:val="24"/>
        </w:rPr>
      </w:pPr>
      <w:r w:rsidRPr="146ED4F7">
        <w:rPr>
          <w:sz w:val="24"/>
          <w:szCs w:val="24"/>
        </w:rPr>
        <w:t>your name, address and contact details, including email address and telephone</w:t>
      </w:r>
      <w:r w:rsidRPr="146ED4F7">
        <w:rPr>
          <w:spacing w:val="-4"/>
          <w:sz w:val="24"/>
          <w:szCs w:val="24"/>
        </w:rPr>
        <w:t xml:space="preserve"> </w:t>
      </w:r>
      <w:r w:rsidRPr="146ED4F7">
        <w:rPr>
          <w:sz w:val="24"/>
          <w:szCs w:val="24"/>
        </w:rPr>
        <w:t>number</w:t>
      </w:r>
    </w:p>
    <w:p w14:paraId="5185CB09" w14:textId="77777777" w:rsidR="00DB062E" w:rsidRPr="00DB062E" w:rsidRDefault="00DB062E" w:rsidP="00DB062E">
      <w:pPr>
        <w:tabs>
          <w:tab w:val="left" w:pos="860"/>
          <w:tab w:val="left" w:pos="861"/>
        </w:tabs>
        <w:spacing w:line="293" w:lineRule="exact"/>
        <w:ind w:hanging="718"/>
        <w:rPr>
          <w:sz w:val="24"/>
        </w:rPr>
      </w:pPr>
    </w:p>
    <w:p w14:paraId="311A0666" w14:textId="1F2B0C5B" w:rsidR="00664060" w:rsidRDefault="00935A10" w:rsidP="00DB062E">
      <w:pPr>
        <w:pStyle w:val="ListParagraph"/>
        <w:numPr>
          <w:ilvl w:val="0"/>
          <w:numId w:val="2"/>
        </w:numPr>
        <w:tabs>
          <w:tab w:val="left" w:pos="860"/>
          <w:tab w:val="left" w:pos="861"/>
        </w:tabs>
        <w:spacing w:line="293" w:lineRule="exact"/>
        <w:ind w:hanging="718"/>
        <w:jc w:val="left"/>
        <w:rPr>
          <w:sz w:val="24"/>
        </w:rPr>
      </w:pPr>
      <w:r w:rsidRPr="146ED4F7">
        <w:rPr>
          <w:sz w:val="24"/>
          <w:szCs w:val="24"/>
        </w:rPr>
        <w:t>details of your qualifications, skills, experience and employment</w:t>
      </w:r>
      <w:r w:rsidRPr="146ED4F7">
        <w:rPr>
          <w:spacing w:val="-36"/>
          <w:sz w:val="24"/>
          <w:szCs w:val="24"/>
        </w:rPr>
        <w:t xml:space="preserve"> </w:t>
      </w:r>
      <w:r w:rsidRPr="146ED4F7">
        <w:rPr>
          <w:sz w:val="24"/>
          <w:szCs w:val="24"/>
        </w:rPr>
        <w:t>history</w:t>
      </w:r>
    </w:p>
    <w:p w14:paraId="4412C562" w14:textId="77777777" w:rsidR="00DB062E" w:rsidRPr="00DB062E" w:rsidRDefault="00DB062E" w:rsidP="00DB062E">
      <w:pPr>
        <w:tabs>
          <w:tab w:val="left" w:pos="860"/>
          <w:tab w:val="left" w:pos="861"/>
        </w:tabs>
        <w:spacing w:before="1"/>
        <w:ind w:right="1340" w:hanging="718"/>
        <w:rPr>
          <w:sz w:val="24"/>
        </w:rPr>
      </w:pPr>
    </w:p>
    <w:p w14:paraId="6D2374BC" w14:textId="29CE6BE8" w:rsidR="00664060" w:rsidRDefault="00935A10" w:rsidP="00DB062E">
      <w:pPr>
        <w:pStyle w:val="ListParagraph"/>
        <w:numPr>
          <w:ilvl w:val="0"/>
          <w:numId w:val="2"/>
        </w:numPr>
        <w:tabs>
          <w:tab w:val="left" w:pos="860"/>
          <w:tab w:val="left" w:pos="861"/>
        </w:tabs>
        <w:spacing w:before="1"/>
        <w:ind w:right="1340" w:hanging="718"/>
        <w:jc w:val="left"/>
        <w:rPr>
          <w:sz w:val="24"/>
        </w:rPr>
      </w:pPr>
      <w:r w:rsidRPr="146ED4F7">
        <w:rPr>
          <w:sz w:val="24"/>
          <w:szCs w:val="24"/>
        </w:rPr>
        <w:t xml:space="preserve">whether or not you have a disability for which the </w:t>
      </w:r>
      <w:r w:rsidR="00E86E0B" w:rsidRPr="146ED4F7">
        <w:rPr>
          <w:sz w:val="24"/>
          <w:szCs w:val="24"/>
        </w:rPr>
        <w:t>O</w:t>
      </w:r>
      <w:r w:rsidRPr="146ED4F7">
        <w:rPr>
          <w:sz w:val="24"/>
          <w:szCs w:val="24"/>
        </w:rPr>
        <w:t>rganisation needs to make reasonable adjustments during the recruitment</w:t>
      </w:r>
      <w:r w:rsidRPr="146ED4F7">
        <w:rPr>
          <w:spacing w:val="-23"/>
          <w:sz w:val="24"/>
          <w:szCs w:val="24"/>
        </w:rPr>
        <w:t xml:space="preserve"> </w:t>
      </w:r>
      <w:r w:rsidRPr="146ED4F7">
        <w:rPr>
          <w:sz w:val="24"/>
          <w:szCs w:val="24"/>
        </w:rPr>
        <w:t>process</w:t>
      </w:r>
    </w:p>
    <w:p w14:paraId="1DDF5135" w14:textId="77777777" w:rsidR="00DB062E" w:rsidRPr="00DB062E" w:rsidRDefault="00DB062E" w:rsidP="00DB062E">
      <w:pPr>
        <w:tabs>
          <w:tab w:val="left" w:pos="860"/>
          <w:tab w:val="left" w:pos="861"/>
        </w:tabs>
        <w:ind w:hanging="718"/>
        <w:rPr>
          <w:sz w:val="24"/>
        </w:rPr>
      </w:pPr>
    </w:p>
    <w:p w14:paraId="06280A8D" w14:textId="1A147528" w:rsidR="00664060" w:rsidRDefault="00935A10" w:rsidP="00DB062E">
      <w:pPr>
        <w:pStyle w:val="ListParagraph"/>
        <w:numPr>
          <w:ilvl w:val="0"/>
          <w:numId w:val="2"/>
        </w:numPr>
        <w:tabs>
          <w:tab w:val="left" w:pos="860"/>
          <w:tab w:val="left" w:pos="861"/>
        </w:tabs>
        <w:ind w:hanging="718"/>
        <w:jc w:val="left"/>
        <w:rPr>
          <w:sz w:val="24"/>
        </w:rPr>
      </w:pPr>
      <w:r w:rsidRPr="146ED4F7">
        <w:rPr>
          <w:sz w:val="24"/>
          <w:szCs w:val="24"/>
        </w:rPr>
        <w:t>information about your entitlement to work in the</w:t>
      </w:r>
      <w:r w:rsidRPr="146ED4F7">
        <w:rPr>
          <w:spacing w:val="-24"/>
          <w:sz w:val="24"/>
          <w:szCs w:val="24"/>
        </w:rPr>
        <w:t xml:space="preserve"> </w:t>
      </w:r>
      <w:r w:rsidRPr="146ED4F7">
        <w:rPr>
          <w:sz w:val="24"/>
          <w:szCs w:val="24"/>
        </w:rPr>
        <w:t>UK</w:t>
      </w:r>
    </w:p>
    <w:p w14:paraId="688D9184" w14:textId="77777777" w:rsidR="00DB062E" w:rsidRPr="00DB062E" w:rsidRDefault="00DB062E" w:rsidP="00DB062E">
      <w:pPr>
        <w:tabs>
          <w:tab w:val="left" w:pos="860"/>
          <w:tab w:val="left" w:pos="861"/>
        </w:tabs>
        <w:ind w:right="1725" w:hanging="718"/>
        <w:rPr>
          <w:sz w:val="24"/>
        </w:rPr>
      </w:pPr>
    </w:p>
    <w:p w14:paraId="7844BACA" w14:textId="7A60A457" w:rsidR="00664060" w:rsidRDefault="00935A10" w:rsidP="00DB062E">
      <w:pPr>
        <w:pStyle w:val="ListParagraph"/>
        <w:numPr>
          <w:ilvl w:val="0"/>
          <w:numId w:val="2"/>
        </w:numPr>
        <w:tabs>
          <w:tab w:val="left" w:pos="860"/>
          <w:tab w:val="left" w:pos="861"/>
        </w:tabs>
        <w:ind w:right="1725" w:hanging="718"/>
        <w:jc w:val="left"/>
        <w:rPr>
          <w:sz w:val="24"/>
        </w:rPr>
      </w:pPr>
      <w:r w:rsidRPr="146ED4F7">
        <w:rPr>
          <w:sz w:val="24"/>
          <w:szCs w:val="24"/>
        </w:rPr>
        <w:t>equal opportunities monitoring information, including information about your ethnic origin, sexual orientation, health, and religion</w:t>
      </w:r>
      <w:r w:rsidRPr="146ED4F7">
        <w:rPr>
          <w:spacing w:val="-28"/>
          <w:sz w:val="24"/>
          <w:szCs w:val="24"/>
        </w:rPr>
        <w:t xml:space="preserve"> </w:t>
      </w:r>
      <w:r w:rsidRPr="146ED4F7">
        <w:rPr>
          <w:sz w:val="24"/>
          <w:szCs w:val="24"/>
        </w:rPr>
        <w:t>or belief.</w:t>
      </w:r>
    </w:p>
    <w:p w14:paraId="77A52294" w14:textId="77777777" w:rsidR="00664060" w:rsidRDefault="00664060" w:rsidP="00334B8A">
      <w:pPr>
        <w:pStyle w:val="BodyText"/>
        <w:spacing w:before="11"/>
        <w:rPr>
          <w:sz w:val="23"/>
        </w:rPr>
      </w:pPr>
    </w:p>
    <w:p w14:paraId="5817D87E" w14:textId="6EBF01F9" w:rsidR="00664060" w:rsidRDefault="00935A10" w:rsidP="00334B8A">
      <w:pPr>
        <w:pStyle w:val="BodyText"/>
        <w:ind w:left="140" w:right="1048"/>
      </w:pPr>
      <w:r>
        <w:t xml:space="preserve">The </w:t>
      </w:r>
      <w:r w:rsidR="00E86E0B">
        <w:t>O</w:t>
      </w:r>
      <w:r>
        <w:t xml:space="preserve">rganisation collects this information in a variety of ways. </w:t>
      </w:r>
      <w:r w:rsidR="00DB062E">
        <w:t xml:space="preserve"> </w:t>
      </w:r>
      <w:r>
        <w:t>For example, data might be contained in application forms or CVs or obtained from your passport or other identity documents, or collected through interviews or other forms of assessment, including online tests.</w:t>
      </w:r>
    </w:p>
    <w:p w14:paraId="007DCDA8" w14:textId="77777777" w:rsidR="00664060" w:rsidRDefault="00664060" w:rsidP="00334B8A">
      <w:pPr>
        <w:pStyle w:val="BodyText"/>
        <w:spacing w:before="11"/>
        <w:rPr>
          <w:sz w:val="23"/>
        </w:rPr>
      </w:pPr>
    </w:p>
    <w:p w14:paraId="12950C42" w14:textId="74E9E685" w:rsidR="00664060" w:rsidRDefault="00935A10" w:rsidP="00334B8A">
      <w:pPr>
        <w:pStyle w:val="BodyText"/>
        <w:ind w:left="140" w:right="1048"/>
      </w:pPr>
      <w:r>
        <w:t xml:space="preserve">The </w:t>
      </w:r>
      <w:r w:rsidR="00E86E0B">
        <w:t>O</w:t>
      </w:r>
      <w:r>
        <w:t>rganisation will also collect personal data about you from third parties, such as references supplied by former employers, information from employment background check providers and information from criminal records checks.</w:t>
      </w:r>
      <w:r w:rsidR="001603BF">
        <w:t xml:space="preserve"> </w:t>
      </w:r>
      <w:r>
        <w:t xml:space="preserve"> The </w:t>
      </w:r>
      <w:r w:rsidR="00E86E0B">
        <w:t>O</w:t>
      </w:r>
      <w:r>
        <w:t>rganisation will seek information from third parties only once a job offer to you has been made and will inform you that it is doing so.</w:t>
      </w:r>
    </w:p>
    <w:p w14:paraId="450EA2D7" w14:textId="77777777" w:rsidR="00664060" w:rsidRDefault="00664060" w:rsidP="00334B8A">
      <w:pPr>
        <w:pStyle w:val="BodyText"/>
        <w:spacing w:before="11"/>
        <w:rPr>
          <w:sz w:val="23"/>
        </w:rPr>
      </w:pPr>
    </w:p>
    <w:p w14:paraId="57F5F499" w14:textId="1E5A2EDC" w:rsidR="00664060" w:rsidRDefault="00935A10" w:rsidP="00334B8A">
      <w:pPr>
        <w:pStyle w:val="BodyText"/>
        <w:ind w:left="140"/>
      </w:pPr>
      <w:r>
        <w:t>Your consent will be sought before contacting refere</w:t>
      </w:r>
      <w:r w:rsidR="00DB062E">
        <w:t>e</w:t>
      </w:r>
      <w:r>
        <w:t>s.</w:t>
      </w:r>
    </w:p>
    <w:p w14:paraId="3DD355C9" w14:textId="77777777" w:rsidR="00664060" w:rsidRDefault="00664060" w:rsidP="00334B8A">
      <w:pPr>
        <w:pStyle w:val="BodyText"/>
        <w:spacing w:before="11"/>
        <w:rPr>
          <w:sz w:val="23"/>
        </w:rPr>
      </w:pPr>
    </w:p>
    <w:p w14:paraId="2FE4494C" w14:textId="77777777" w:rsidR="00664060" w:rsidRDefault="00935A10" w:rsidP="00334B8A">
      <w:pPr>
        <w:pStyle w:val="BodyText"/>
        <w:ind w:left="140" w:right="1803"/>
      </w:pPr>
      <w:r>
        <w:t>Data will be stored in a range of different places, including on your application record, in HR management systems and on other IT systems (including email).</w:t>
      </w:r>
    </w:p>
    <w:p w14:paraId="1A81F0B1" w14:textId="77777777" w:rsidR="00664060" w:rsidRDefault="00664060" w:rsidP="00334B8A">
      <w:pPr>
        <w:pStyle w:val="BodyText"/>
        <w:spacing w:before="11"/>
        <w:rPr>
          <w:sz w:val="23"/>
        </w:rPr>
      </w:pPr>
    </w:p>
    <w:p w14:paraId="63B07586" w14:textId="77777777" w:rsidR="00664060" w:rsidRDefault="00935A10" w:rsidP="00334B8A">
      <w:pPr>
        <w:pStyle w:val="Heading2"/>
      </w:pPr>
      <w:r>
        <w:t>Why does the organisation process personal data?</w:t>
      </w:r>
    </w:p>
    <w:p w14:paraId="417AD7B7" w14:textId="7FC67920" w:rsidR="00664060" w:rsidRDefault="00935A10" w:rsidP="00334B8A">
      <w:pPr>
        <w:pStyle w:val="BodyText"/>
        <w:ind w:left="140" w:right="1235"/>
      </w:pPr>
      <w:r>
        <w:t xml:space="preserve">The </w:t>
      </w:r>
      <w:r w:rsidR="00E86E0B">
        <w:t>O</w:t>
      </w:r>
      <w:r>
        <w:t>rganisation needs to process data to take steps at your request prior to entering into a contract with you.</w:t>
      </w:r>
      <w:r w:rsidR="00884E42">
        <w:t xml:space="preserve"> </w:t>
      </w:r>
      <w:r>
        <w:t xml:space="preserve"> It also needs to process your data to enter into a contract with you.</w:t>
      </w:r>
    </w:p>
    <w:p w14:paraId="717AAFBA" w14:textId="77777777" w:rsidR="00664060" w:rsidRDefault="00664060" w:rsidP="00334B8A">
      <w:pPr>
        <w:pStyle w:val="BodyText"/>
        <w:spacing w:before="11"/>
        <w:rPr>
          <w:sz w:val="23"/>
        </w:rPr>
      </w:pPr>
    </w:p>
    <w:p w14:paraId="145D5E0F" w14:textId="03E43A10" w:rsidR="00664060" w:rsidRDefault="00935A10" w:rsidP="00334B8A">
      <w:pPr>
        <w:pStyle w:val="BodyText"/>
        <w:ind w:left="140" w:right="1242"/>
      </w:pPr>
      <w:r>
        <w:t xml:space="preserve">In some cases, the </w:t>
      </w:r>
      <w:r w:rsidR="00E86E0B">
        <w:t>O</w:t>
      </w:r>
      <w:r>
        <w:t xml:space="preserve">rganisation needs to process data to ensure that it is complying with its legal obligations. </w:t>
      </w:r>
      <w:r w:rsidR="00884E42">
        <w:t xml:space="preserve"> </w:t>
      </w:r>
      <w:r>
        <w:t>For example, it is required to check a successful applicant's eligibility to work in the UK before employment starts.</w:t>
      </w:r>
    </w:p>
    <w:p w14:paraId="56EE48EE" w14:textId="77777777" w:rsidR="00664060" w:rsidRDefault="00664060" w:rsidP="00334B8A">
      <w:pPr>
        <w:pStyle w:val="BodyText"/>
      </w:pPr>
    </w:p>
    <w:p w14:paraId="3B465B59" w14:textId="22D5DD19" w:rsidR="00664060" w:rsidRDefault="00935A10" w:rsidP="00334B8A">
      <w:pPr>
        <w:pStyle w:val="BodyText"/>
        <w:ind w:left="140" w:right="1193"/>
      </w:pPr>
      <w:r>
        <w:t xml:space="preserve">The </w:t>
      </w:r>
      <w:r w:rsidR="00E86E0B">
        <w:t>O</w:t>
      </w:r>
      <w:r>
        <w:t xml:space="preserve">rganisation has a legitimate interest in processing personal data during the recruitment process and for keeping records of the process. </w:t>
      </w:r>
      <w:r w:rsidR="00884E42">
        <w:t xml:space="preserve"> </w:t>
      </w:r>
      <w:r>
        <w:t xml:space="preserve">Processing data from job applicants allows the organisation to manage the recruitment process, assess and confirm a candidate's suitability for employment and decide to whom to offer a job. </w:t>
      </w:r>
      <w:r w:rsidR="00884E42">
        <w:t xml:space="preserve"> </w:t>
      </w:r>
      <w:r>
        <w:t xml:space="preserve">The </w:t>
      </w:r>
      <w:r w:rsidR="00E86E0B">
        <w:t>O</w:t>
      </w:r>
      <w:r>
        <w:t>rganisation may also need to process data from job applicants to respond to and defend against legal claims.</w:t>
      </w:r>
    </w:p>
    <w:p w14:paraId="2908EB2C" w14:textId="77777777" w:rsidR="00664060" w:rsidRDefault="00664060" w:rsidP="00334B8A">
      <w:pPr>
        <w:pStyle w:val="BodyText"/>
        <w:spacing w:before="1"/>
        <w:rPr>
          <w:sz w:val="19"/>
        </w:rPr>
      </w:pPr>
    </w:p>
    <w:p w14:paraId="18AA20E1" w14:textId="59DB2F1D" w:rsidR="00664060" w:rsidRDefault="00935A10" w:rsidP="00334B8A">
      <w:pPr>
        <w:pStyle w:val="BodyText"/>
        <w:spacing w:before="100"/>
        <w:ind w:left="140" w:right="1722"/>
      </w:pPr>
      <w:r>
        <w:t xml:space="preserve">Where the </w:t>
      </w:r>
      <w:r w:rsidR="00E86E0B">
        <w:t>O</w:t>
      </w:r>
      <w:r>
        <w:t>rganisation relies on legitimate interests as a reason for processing data, it has considered whether or not those interests are overridden by the rights and freedoms of employees or workers and has concluded that they are not.</w:t>
      </w:r>
    </w:p>
    <w:p w14:paraId="121FD38A" w14:textId="77777777" w:rsidR="00664060" w:rsidRDefault="00664060" w:rsidP="00334B8A">
      <w:pPr>
        <w:pStyle w:val="BodyText"/>
        <w:spacing w:before="11"/>
        <w:rPr>
          <w:sz w:val="15"/>
        </w:rPr>
      </w:pPr>
    </w:p>
    <w:p w14:paraId="55D7CD22" w14:textId="33E498B7" w:rsidR="00664060" w:rsidRDefault="00935A10" w:rsidP="00334B8A">
      <w:pPr>
        <w:pStyle w:val="BodyText"/>
        <w:spacing w:before="100"/>
        <w:ind w:left="140" w:right="1165"/>
      </w:pPr>
      <w:r>
        <w:t xml:space="preserve">The </w:t>
      </w:r>
      <w:r w:rsidR="00E86E0B">
        <w:t>O</w:t>
      </w:r>
      <w:r>
        <w:t>rganisation processes health information if it needs to make reasonable adjustments to the recruitment process for candidates who have a disability. This is to carry out its obligations and exercise specific rights in relation to employment.</w:t>
      </w:r>
    </w:p>
    <w:p w14:paraId="1FE2DD96" w14:textId="77777777" w:rsidR="00664060" w:rsidRDefault="00664060" w:rsidP="00334B8A">
      <w:pPr>
        <w:pStyle w:val="BodyText"/>
        <w:spacing w:before="1"/>
      </w:pPr>
    </w:p>
    <w:p w14:paraId="2D472199" w14:textId="77777777" w:rsidR="00664060" w:rsidRDefault="00935A10" w:rsidP="00334B8A">
      <w:pPr>
        <w:pStyle w:val="BodyText"/>
        <w:ind w:left="140" w:right="1325"/>
      </w:pPr>
      <w:r>
        <w:t>Where the organisation processes other special categories of data, such as information about ethnic origin, sexual orientation, health, religion or belief, age, gender or marital status, this is done for the purposes of equal opportunities monitoring with the explicit consent of job applicants, which can be withdrawn at any time.]</w:t>
      </w:r>
    </w:p>
    <w:p w14:paraId="27357532" w14:textId="77777777" w:rsidR="00664060" w:rsidRDefault="00664060" w:rsidP="00334B8A">
      <w:pPr>
        <w:pStyle w:val="BodyText"/>
        <w:spacing w:before="11"/>
        <w:rPr>
          <w:sz w:val="23"/>
        </w:rPr>
      </w:pPr>
    </w:p>
    <w:p w14:paraId="0CA5CC6C" w14:textId="3856632C" w:rsidR="00664060" w:rsidRDefault="00935A10" w:rsidP="00334B8A">
      <w:pPr>
        <w:pStyle w:val="BodyText"/>
        <w:ind w:left="140" w:right="1185"/>
      </w:pPr>
      <w:r>
        <w:t xml:space="preserve">The </w:t>
      </w:r>
      <w:r w:rsidR="00E86E0B">
        <w:t>O</w:t>
      </w:r>
      <w:r>
        <w:t xml:space="preserve">rganisation will seek information about criminal convictions and offences. </w:t>
      </w:r>
      <w:r w:rsidR="00884E42">
        <w:t xml:space="preserve"> </w:t>
      </w:r>
      <w:r>
        <w:t>Where the organisation seeks this information, it does so because it is necessary for it to carry out its obligations and exercise specific rights in relation to employment.</w:t>
      </w:r>
    </w:p>
    <w:p w14:paraId="07F023C8" w14:textId="77777777" w:rsidR="00664060" w:rsidRDefault="00664060" w:rsidP="00334B8A">
      <w:pPr>
        <w:pStyle w:val="BodyText"/>
        <w:spacing w:before="11"/>
        <w:rPr>
          <w:sz w:val="23"/>
        </w:rPr>
      </w:pPr>
    </w:p>
    <w:p w14:paraId="7A2649A4" w14:textId="13C05820" w:rsidR="00664060" w:rsidRDefault="00935A10" w:rsidP="00334B8A">
      <w:pPr>
        <w:pStyle w:val="BodyText"/>
        <w:ind w:left="140" w:right="1168"/>
      </w:pPr>
      <w:r>
        <w:t xml:space="preserve">If your application is unsuccessful, the organisation will keep your personal data on file in case there are future employment opportunities for which you may be suited. </w:t>
      </w:r>
      <w:r w:rsidR="00884E42">
        <w:t xml:space="preserve"> </w:t>
      </w:r>
      <w:r>
        <w:t xml:space="preserve">The </w:t>
      </w:r>
      <w:r w:rsidR="00E86E0B">
        <w:t>O</w:t>
      </w:r>
      <w:r>
        <w:t>rganisation will ask for your consent before it keeps your data for this purpose and you are free to withdraw your consent at any time.</w:t>
      </w:r>
    </w:p>
    <w:p w14:paraId="4BDB5498" w14:textId="77777777" w:rsidR="00664060" w:rsidRDefault="00664060" w:rsidP="00334B8A">
      <w:pPr>
        <w:pStyle w:val="BodyText"/>
        <w:spacing w:before="11"/>
        <w:rPr>
          <w:sz w:val="23"/>
        </w:rPr>
      </w:pPr>
    </w:p>
    <w:p w14:paraId="789FA87A" w14:textId="77777777" w:rsidR="00664060" w:rsidRDefault="00935A10" w:rsidP="00334B8A">
      <w:pPr>
        <w:pStyle w:val="Heading2"/>
        <w:spacing w:before="1"/>
      </w:pPr>
      <w:r>
        <w:t>Who has access to data?</w:t>
      </w:r>
    </w:p>
    <w:p w14:paraId="114E087B" w14:textId="77777777" w:rsidR="00664060" w:rsidRDefault="00935A10" w:rsidP="00334B8A">
      <w:pPr>
        <w:pStyle w:val="BodyText"/>
        <w:spacing w:before="1"/>
        <w:ind w:left="140" w:right="1227"/>
      </w:pPr>
      <w:r>
        <w:t xml:space="preserve">Your information will be shared internally for the purposes of the recruitment exercise. </w:t>
      </w:r>
      <w:r w:rsidR="00884E42">
        <w:t xml:space="preserve"> </w:t>
      </w:r>
      <w:r>
        <w:t>This includes members of the HR team, interviewers involved in the recruitment process, line managers in the business area with a vacancy and IT staff if access to the data is necessary for the performance of their roles.</w:t>
      </w:r>
    </w:p>
    <w:p w14:paraId="2916C19D" w14:textId="77777777" w:rsidR="00664060" w:rsidRDefault="00664060" w:rsidP="00334B8A">
      <w:pPr>
        <w:pStyle w:val="BodyText"/>
        <w:spacing w:before="11"/>
        <w:rPr>
          <w:sz w:val="23"/>
        </w:rPr>
      </w:pPr>
    </w:p>
    <w:p w14:paraId="2BA629CA" w14:textId="1AA76206" w:rsidR="00664060" w:rsidRDefault="00935A10" w:rsidP="00334B8A">
      <w:pPr>
        <w:pStyle w:val="BodyText"/>
        <w:ind w:left="140" w:right="1490"/>
      </w:pPr>
      <w:r>
        <w:t xml:space="preserve">The </w:t>
      </w:r>
      <w:r w:rsidR="00E86E0B">
        <w:t>O</w:t>
      </w:r>
      <w:r>
        <w:t xml:space="preserve">rganisation will not share your data with third parties, unless your application for employment is successful and it makes you an offer of employment. </w:t>
      </w:r>
      <w:r w:rsidR="00884E42">
        <w:t xml:space="preserve"> </w:t>
      </w:r>
      <w:r>
        <w:t xml:space="preserve">The </w:t>
      </w:r>
      <w:r w:rsidR="00E86E0B">
        <w:t>O</w:t>
      </w:r>
      <w:r>
        <w:t>rganisation will then share your data with former employers to obtain references for you, employment background check providers to obtain necessary background checks and the Disclosure and Barring Service to obtain necessary criminal records checks.</w:t>
      </w:r>
    </w:p>
    <w:p w14:paraId="74869460" w14:textId="77777777" w:rsidR="00664060" w:rsidRDefault="00664060" w:rsidP="00334B8A">
      <w:pPr>
        <w:pStyle w:val="BodyText"/>
        <w:spacing w:before="11"/>
        <w:rPr>
          <w:sz w:val="23"/>
        </w:rPr>
      </w:pPr>
    </w:p>
    <w:p w14:paraId="01A47E53" w14:textId="2A9E64CD" w:rsidR="00664060" w:rsidRDefault="00935A10" w:rsidP="00334B8A">
      <w:pPr>
        <w:pStyle w:val="BodyText"/>
        <w:ind w:left="140" w:right="1358"/>
      </w:pPr>
      <w:r>
        <w:t xml:space="preserve">The </w:t>
      </w:r>
      <w:r w:rsidR="00E86E0B">
        <w:t>O</w:t>
      </w:r>
      <w:r>
        <w:t>rganisation will not transfer your data outside the European Economic Area.</w:t>
      </w:r>
    </w:p>
    <w:p w14:paraId="187F57B8" w14:textId="77777777" w:rsidR="00664060" w:rsidRDefault="00664060" w:rsidP="00334B8A">
      <w:pPr>
        <w:pStyle w:val="BodyText"/>
        <w:spacing w:before="11"/>
        <w:rPr>
          <w:sz w:val="23"/>
        </w:rPr>
      </w:pPr>
    </w:p>
    <w:p w14:paraId="6BF7AF60" w14:textId="77777777" w:rsidR="00664060" w:rsidRDefault="00935A10" w:rsidP="00334B8A">
      <w:pPr>
        <w:pStyle w:val="Heading2"/>
      </w:pPr>
      <w:r>
        <w:t>How does the organisation protect data?</w:t>
      </w:r>
    </w:p>
    <w:p w14:paraId="28A54EBE" w14:textId="77777777" w:rsidR="00664060" w:rsidRDefault="00935A10" w:rsidP="008352F7">
      <w:pPr>
        <w:pStyle w:val="BodyText"/>
        <w:spacing w:before="1"/>
        <w:ind w:left="140" w:right="1079"/>
      </w:pPr>
      <w:r>
        <w:t xml:space="preserve">The organisation takes the security of your data seriously. </w:t>
      </w:r>
      <w:r w:rsidR="00884E42">
        <w:t xml:space="preserve"> </w:t>
      </w:r>
      <w:r>
        <w:t>It has internal policies and controls in place to ensure that your data is not lost, accidentally destroyed, misused or disclosed, and is not accessed except by our</w:t>
      </w:r>
      <w:r w:rsidR="008352F7">
        <w:t xml:space="preserve"> </w:t>
      </w:r>
      <w:r>
        <w:t xml:space="preserve">employees in the proper performance of their duties. </w:t>
      </w:r>
      <w:r w:rsidR="00884E42">
        <w:t xml:space="preserve"> </w:t>
      </w:r>
      <w:r>
        <w:t>Clear policies and procedures are in place and systems are restricted to those that require access as part of the recruitment process.</w:t>
      </w:r>
    </w:p>
    <w:p w14:paraId="54738AF4" w14:textId="77777777" w:rsidR="00664060" w:rsidRDefault="00664060" w:rsidP="00334B8A">
      <w:pPr>
        <w:pStyle w:val="BodyText"/>
        <w:spacing w:before="11"/>
        <w:rPr>
          <w:sz w:val="23"/>
        </w:rPr>
      </w:pPr>
    </w:p>
    <w:p w14:paraId="57746ED8" w14:textId="77777777" w:rsidR="00664060" w:rsidRDefault="00935A10" w:rsidP="00E86E0B">
      <w:pPr>
        <w:pStyle w:val="Heading2"/>
        <w:ind w:left="142"/>
      </w:pPr>
      <w:r>
        <w:t>For how long does the organisation keep data?</w:t>
      </w:r>
    </w:p>
    <w:p w14:paraId="2E0C616B" w14:textId="77777777" w:rsidR="00664060" w:rsidRDefault="00935A10" w:rsidP="00334B8A">
      <w:pPr>
        <w:pStyle w:val="BodyText"/>
        <w:ind w:left="140" w:right="1143"/>
      </w:pPr>
      <w:r>
        <w:t xml:space="preserve">If your application for employment is unsuccessful, the organisation will hold your data on file for 12 months after the end of the relevant recruitment process. </w:t>
      </w:r>
      <w:r w:rsidR="00884E42">
        <w:t xml:space="preserve"> </w:t>
      </w:r>
      <w:r>
        <w:t>At the end of that period [or once you withdraw your consent], your data is deleted or destroyed.</w:t>
      </w:r>
    </w:p>
    <w:p w14:paraId="46ABBD8F" w14:textId="77777777" w:rsidR="00664060" w:rsidRDefault="00664060" w:rsidP="00334B8A">
      <w:pPr>
        <w:pStyle w:val="BodyText"/>
        <w:spacing w:before="11"/>
        <w:rPr>
          <w:sz w:val="23"/>
        </w:rPr>
      </w:pPr>
    </w:p>
    <w:p w14:paraId="6045F142" w14:textId="77777777" w:rsidR="00664060" w:rsidRDefault="00935A10" w:rsidP="00334B8A">
      <w:pPr>
        <w:pStyle w:val="BodyText"/>
        <w:ind w:left="140" w:right="1242"/>
      </w:pPr>
      <w:r>
        <w:t xml:space="preserve">If your application for employment is successful, personal data gathered during the recruitment process will be transferred to your personnel file and retained during your employment. </w:t>
      </w:r>
      <w:r w:rsidR="00884E42">
        <w:t xml:space="preserve"> </w:t>
      </w:r>
      <w:r>
        <w:t>A Staff Privacy Notice will be issued to all successful candidates as part of their offer pack.</w:t>
      </w:r>
    </w:p>
    <w:p w14:paraId="06BBA33E" w14:textId="77777777" w:rsidR="00664060" w:rsidRDefault="00664060" w:rsidP="00334B8A">
      <w:pPr>
        <w:pStyle w:val="BodyText"/>
        <w:spacing w:before="12"/>
        <w:rPr>
          <w:sz w:val="23"/>
        </w:rPr>
      </w:pPr>
    </w:p>
    <w:p w14:paraId="046827E9" w14:textId="77777777" w:rsidR="00664060" w:rsidRDefault="00935A10" w:rsidP="00334B8A">
      <w:pPr>
        <w:pStyle w:val="Heading2"/>
      </w:pPr>
      <w:r>
        <w:t>Your rights</w:t>
      </w:r>
    </w:p>
    <w:p w14:paraId="1D195525" w14:textId="77777777" w:rsidR="00664060" w:rsidRDefault="00935A10" w:rsidP="00334B8A">
      <w:pPr>
        <w:pStyle w:val="BodyText"/>
        <w:spacing w:before="1"/>
        <w:ind w:left="140"/>
      </w:pPr>
      <w:r>
        <w:t>As a data subject, you have a number of rights. You can:</w:t>
      </w:r>
    </w:p>
    <w:p w14:paraId="464FCBC1" w14:textId="77777777" w:rsidR="00664060" w:rsidRDefault="00664060" w:rsidP="00334B8A">
      <w:pPr>
        <w:pStyle w:val="BodyText"/>
        <w:spacing w:before="11"/>
        <w:rPr>
          <w:sz w:val="23"/>
        </w:rPr>
      </w:pPr>
    </w:p>
    <w:p w14:paraId="4640D542" w14:textId="231917E9" w:rsidR="00664060" w:rsidRDefault="00935A10" w:rsidP="00334B8A">
      <w:pPr>
        <w:pStyle w:val="ListParagraph"/>
        <w:numPr>
          <w:ilvl w:val="0"/>
          <w:numId w:val="2"/>
        </w:numPr>
        <w:tabs>
          <w:tab w:val="left" w:pos="860"/>
          <w:tab w:val="left" w:pos="861"/>
        </w:tabs>
        <w:spacing w:before="1"/>
        <w:jc w:val="left"/>
        <w:rPr>
          <w:sz w:val="24"/>
        </w:rPr>
      </w:pPr>
      <w:r w:rsidRPr="146ED4F7">
        <w:rPr>
          <w:sz w:val="24"/>
          <w:szCs w:val="24"/>
        </w:rPr>
        <w:t>access and obtain a copy of your data on</w:t>
      </w:r>
      <w:r w:rsidRPr="146ED4F7">
        <w:rPr>
          <w:spacing w:val="-21"/>
          <w:sz w:val="24"/>
          <w:szCs w:val="24"/>
        </w:rPr>
        <w:t xml:space="preserve"> </w:t>
      </w:r>
      <w:r w:rsidRPr="146ED4F7">
        <w:rPr>
          <w:sz w:val="24"/>
          <w:szCs w:val="24"/>
        </w:rPr>
        <w:t>request</w:t>
      </w:r>
    </w:p>
    <w:p w14:paraId="15479B0D" w14:textId="0FD25598" w:rsidR="00664060" w:rsidRDefault="00935A10" w:rsidP="00334B8A">
      <w:pPr>
        <w:pStyle w:val="ListParagraph"/>
        <w:numPr>
          <w:ilvl w:val="0"/>
          <w:numId w:val="2"/>
        </w:numPr>
        <w:tabs>
          <w:tab w:val="left" w:pos="860"/>
          <w:tab w:val="left" w:pos="861"/>
        </w:tabs>
        <w:spacing w:before="1" w:line="294" w:lineRule="exact"/>
        <w:jc w:val="left"/>
        <w:rPr>
          <w:sz w:val="24"/>
        </w:rPr>
      </w:pPr>
      <w:r w:rsidRPr="146ED4F7">
        <w:rPr>
          <w:sz w:val="24"/>
          <w:szCs w:val="24"/>
        </w:rPr>
        <w:t>require the organisation to change incorrect or incomplete</w:t>
      </w:r>
      <w:r w:rsidRPr="146ED4F7">
        <w:rPr>
          <w:spacing w:val="-23"/>
          <w:sz w:val="24"/>
          <w:szCs w:val="24"/>
        </w:rPr>
        <w:t xml:space="preserve"> </w:t>
      </w:r>
      <w:r w:rsidRPr="146ED4F7">
        <w:rPr>
          <w:sz w:val="24"/>
          <w:szCs w:val="24"/>
        </w:rPr>
        <w:t>data</w:t>
      </w:r>
    </w:p>
    <w:p w14:paraId="6E4459E8" w14:textId="77777777" w:rsidR="00E86E0B" w:rsidRPr="00E86E0B" w:rsidRDefault="00E86E0B" w:rsidP="00E86E0B">
      <w:pPr>
        <w:tabs>
          <w:tab w:val="left" w:pos="861"/>
        </w:tabs>
        <w:ind w:right="1604"/>
        <w:rPr>
          <w:sz w:val="24"/>
        </w:rPr>
      </w:pPr>
    </w:p>
    <w:p w14:paraId="3C5CFD69" w14:textId="1645D392" w:rsidR="00664060" w:rsidRDefault="00935A10" w:rsidP="00334B8A">
      <w:pPr>
        <w:pStyle w:val="ListParagraph"/>
        <w:numPr>
          <w:ilvl w:val="0"/>
          <w:numId w:val="2"/>
        </w:numPr>
        <w:tabs>
          <w:tab w:val="left" w:pos="861"/>
        </w:tabs>
        <w:ind w:right="1604"/>
        <w:jc w:val="left"/>
        <w:rPr>
          <w:sz w:val="24"/>
        </w:rPr>
      </w:pPr>
      <w:r w:rsidRPr="146ED4F7">
        <w:rPr>
          <w:sz w:val="24"/>
          <w:szCs w:val="24"/>
        </w:rPr>
        <w:t>require the organisation to delete or stop processing your data, for example where the data is no longer necessary for the purposes of processing</w:t>
      </w:r>
    </w:p>
    <w:p w14:paraId="281AFD29" w14:textId="77777777" w:rsidR="00E86E0B" w:rsidRPr="00E86E0B" w:rsidRDefault="00E86E0B" w:rsidP="00E86E0B">
      <w:pPr>
        <w:tabs>
          <w:tab w:val="left" w:pos="860"/>
          <w:tab w:val="left" w:pos="861"/>
        </w:tabs>
        <w:spacing w:before="1"/>
        <w:ind w:right="1234"/>
        <w:rPr>
          <w:sz w:val="24"/>
        </w:rPr>
      </w:pPr>
    </w:p>
    <w:p w14:paraId="7D7BBCAB" w14:textId="2330F45B" w:rsidR="00664060" w:rsidRDefault="00935A10" w:rsidP="00334B8A">
      <w:pPr>
        <w:pStyle w:val="ListParagraph"/>
        <w:numPr>
          <w:ilvl w:val="0"/>
          <w:numId w:val="2"/>
        </w:numPr>
        <w:tabs>
          <w:tab w:val="left" w:pos="860"/>
          <w:tab w:val="left" w:pos="861"/>
        </w:tabs>
        <w:spacing w:before="1"/>
        <w:ind w:right="1234"/>
        <w:jc w:val="left"/>
        <w:rPr>
          <w:sz w:val="24"/>
        </w:rPr>
      </w:pPr>
      <w:r w:rsidRPr="146ED4F7">
        <w:rPr>
          <w:sz w:val="24"/>
          <w:szCs w:val="24"/>
        </w:rPr>
        <w:t>object to the processing of your data where the organisation is relying on its legitimate interests as the legal ground for processing;</w:t>
      </w:r>
      <w:r w:rsidRPr="146ED4F7">
        <w:rPr>
          <w:spacing w:val="-28"/>
          <w:sz w:val="24"/>
          <w:szCs w:val="24"/>
        </w:rPr>
        <w:t xml:space="preserve"> </w:t>
      </w:r>
      <w:r w:rsidRPr="146ED4F7">
        <w:rPr>
          <w:sz w:val="24"/>
          <w:szCs w:val="24"/>
        </w:rPr>
        <w:t>and</w:t>
      </w:r>
    </w:p>
    <w:p w14:paraId="032AFCCD" w14:textId="77777777" w:rsidR="00E86E0B" w:rsidRPr="00E86E0B" w:rsidRDefault="00E86E0B" w:rsidP="00E86E0B">
      <w:pPr>
        <w:tabs>
          <w:tab w:val="left" w:pos="860"/>
          <w:tab w:val="left" w:pos="861"/>
        </w:tabs>
        <w:ind w:right="1635"/>
        <w:rPr>
          <w:sz w:val="24"/>
        </w:rPr>
      </w:pPr>
    </w:p>
    <w:p w14:paraId="4C3DC3DA" w14:textId="32585E6B" w:rsidR="00664060" w:rsidRDefault="00935A10" w:rsidP="00334B8A">
      <w:pPr>
        <w:pStyle w:val="ListParagraph"/>
        <w:numPr>
          <w:ilvl w:val="0"/>
          <w:numId w:val="2"/>
        </w:numPr>
        <w:tabs>
          <w:tab w:val="left" w:pos="860"/>
          <w:tab w:val="left" w:pos="861"/>
        </w:tabs>
        <w:ind w:right="1635"/>
        <w:jc w:val="left"/>
        <w:rPr>
          <w:sz w:val="24"/>
        </w:rPr>
      </w:pPr>
      <w:r w:rsidRPr="146ED4F7">
        <w:rPr>
          <w:sz w:val="24"/>
          <w:szCs w:val="24"/>
        </w:rPr>
        <w:t>ask the organisation to stop processing data for a period if data is inaccurate or there is a dispute about whether or not your</w:t>
      </w:r>
      <w:r w:rsidRPr="146ED4F7">
        <w:rPr>
          <w:spacing w:val="-31"/>
          <w:sz w:val="24"/>
          <w:szCs w:val="24"/>
        </w:rPr>
        <w:t xml:space="preserve"> </w:t>
      </w:r>
      <w:r w:rsidRPr="146ED4F7">
        <w:rPr>
          <w:sz w:val="24"/>
          <w:szCs w:val="24"/>
        </w:rPr>
        <w:t xml:space="preserve">interests override the </w:t>
      </w:r>
      <w:r w:rsidR="00E86E0B" w:rsidRPr="146ED4F7">
        <w:rPr>
          <w:sz w:val="24"/>
          <w:szCs w:val="24"/>
        </w:rPr>
        <w:t>O</w:t>
      </w:r>
      <w:r w:rsidRPr="146ED4F7">
        <w:rPr>
          <w:sz w:val="24"/>
          <w:szCs w:val="24"/>
        </w:rPr>
        <w:t>rganisation's legitimate grounds for processing</w:t>
      </w:r>
      <w:r w:rsidRPr="146ED4F7">
        <w:rPr>
          <w:spacing w:val="-23"/>
          <w:sz w:val="24"/>
          <w:szCs w:val="24"/>
        </w:rPr>
        <w:t xml:space="preserve"> </w:t>
      </w:r>
      <w:r w:rsidRPr="146ED4F7">
        <w:rPr>
          <w:sz w:val="24"/>
          <w:szCs w:val="24"/>
        </w:rPr>
        <w:t>data.</w:t>
      </w:r>
    </w:p>
    <w:p w14:paraId="5C8C6B09" w14:textId="77777777" w:rsidR="00664060" w:rsidRDefault="00664060" w:rsidP="00334B8A">
      <w:pPr>
        <w:pStyle w:val="BodyText"/>
        <w:spacing w:before="4"/>
      </w:pPr>
    </w:p>
    <w:p w14:paraId="2337CFBA" w14:textId="2A914BE3" w:rsidR="00664060" w:rsidRPr="00D822D4" w:rsidRDefault="00935A10" w:rsidP="00334B8A">
      <w:pPr>
        <w:pStyle w:val="BodyText"/>
        <w:ind w:left="140" w:right="1687"/>
      </w:pPr>
      <w:r>
        <w:t>If you would like to exercise any of these rights or make a subject access request, please conta</w:t>
      </w:r>
      <w:r w:rsidRPr="00D822D4">
        <w:t>ct</w:t>
      </w:r>
      <w:r w:rsidR="00074596" w:rsidRPr="00D822D4">
        <w:t xml:space="preserve"> </w:t>
      </w:r>
      <w:r w:rsidR="00E86E0B">
        <w:t>Philippa Butler</w:t>
      </w:r>
      <w:r w:rsidR="00D822D4" w:rsidRPr="00D822D4">
        <w:t>.  Her email</w:t>
      </w:r>
      <w:r w:rsidR="00E86E0B">
        <w:t xml:space="preserve"> address</w:t>
      </w:r>
      <w:r w:rsidR="00D822D4" w:rsidRPr="00D822D4">
        <w:t xml:space="preserve"> is</w:t>
      </w:r>
      <w:r w:rsidRPr="00D822D4">
        <w:t xml:space="preserve"> </w:t>
      </w:r>
      <w:hyperlink r:id="rId30">
        <w:r w:rsidRPr="00D822D4">
          <w:rPr>
            <w:color w:val="0000FF"/>
            <w:u w:val="single" w:color="0000FF"/>
          </w:rPr>
          <w:t>dataprotection@ndh-ltd.co.uk</w:t>
        </w:r>
      </w:hyperlink>
    </w:p>
    <w:p w14:paraId="3382A365" w14:textId="77777777" w:rsidR="00664060" w:rsidRPr="00D822D4" w:rsidRDefault="00664060" w:rsidP="00074596">
      <w:pPr>
        <w:pStyle w:val="BodyText"/>
        <w:tabs>
          <w:tab w:val="left" w:pos="1866"/>
        </w:tabs>
        <w:spacing w:before="11"/>
        <w:rPr>
          <w:sz w:val="23"/>
        </w:rPr>
      </w:pPr>
    </w:p>
    <w:p w14:paraId="2509C0F7" w14:textId="77777777" w:rsidR="00664060" w:rsidRDefault="00935A10" w:rsidP="00334B8A">
      <w:pPr>
        <w:pStyle w:val="BodyText"/>
        <w:ind w:left="140" w:right="2013"/>
      </w:pPr>
      <w:r w:rsidRPr="00D822D4">
        <w:t>If you believe that the organisation has not</w:t>
      </w:r>
      <w:r>
        <w:t xml:space="preserve"> complied with your data protection rights, you can complain to the Information Commissioner.</w:t>
      </w:r>
    </w:p>
    <w:p w14:paraId="5C71F136" w14:textId="77777777" w:rsidR="00664060" w:rsidRDefault="00664060" w:rsidP="00334B8A">
      <w:pPr>
        <w:pStyle w:val="BodyText"/>
        <w:spacing w:before="11"/>
        <w:rPr>
          <w:sz w:val="23"/>
        </w:rPr>
      </w:pPr>
    </w:p>
    <w:p w14:paraId="7C75A48D" w14:textId="77777777" w:rsidR="00664060" w:rsidRDefault="00935A10" w:rsidP="00334B8A">
      <w:pPr>
        <w:pStyle w:val="Heading2"/>
        <w:spacing w:line="294" w:lineRule="exact"/>
      </w:pPr>
      <w:r>
        <w:t>What if you do not provide personal data?</w:t>
      </w:r>
    </w:p>
    <w:p w14:paraId="5B985E56" w14:textId="77777777" w:rsidR="00664060" w:rsidRDefault="00935A10" w:rsidP="00334B8A">
      <w:pPr>
        <w:pStyle w:val="BodyText"/>
        <w:ind w:left="140" w:right="1287"/>
      </w:pPr>
      <w:r>
        <w:t xml:space="preserve">You are under no statutory or contractual obligation to provide data to the organisation during the recruitment process. </w:t>
      </w:r>
      <w:r w:rsidR="00884E42">
        <w:t xml:space="preserve"> </w:t>
      </w:r>
      <w:r>
        <w:t>However, if you do not provide the information, the organisation may not be able to process your application properly or at all.</w:t>
      </w:r>
    </w:p>
    <w:p w14:paraId="62199465" w14:textId="77777777" w:rsidR="00664060" w:rsidRDefault="00664060" w:rsidP="00334B8A">
      <w:pPr>
        <w:pStyle w:val="BodyText"/>
        <w:spacing w:before="2"/>
      </w:pPr>
    </w:p>
    <w:p w14:paraId="1AA1334E" w14:textId="77777777" w:rsidR="00664060" w:rsidRDefault="00935A10" w:rsidP="00334B8A">
      <w:pPr>
        <w:pStyle w:val="BodyText"/>
        <w:ind w:left="140" w:right="1339"/>
      </w:pPr>
      <w:r>
        <w:t>You are under no obligation to provide information for equal opportunities monitoring purposes and there are no consequences for your application if you choose not to provide such information.</w:t>
      </w:r>
    </w:p>
    <w:p w14:paraId="0DA123B1" w14:textId="77777777" w:rsidR="00074596" w:rsidRDefault="00074596" w:rsidP="00334B8A">
      <w:pPr>
        <w:pStyle w:val="BodyText"/>
        <w:ind w:left="140" w:right="1339"/>
      </w:pPr>
    </w:p>
    <w:p w14:paraId="6041D0AF" w14:textId="77777777" w:rsidR="00664060" w:rsidRDefault="00074596" w:rsidP="00334B8A">
      <w:pPr>
        <w:pStyle w:val="Heading2"/>
        <w:spacing w:before="100"/>
      </w:pPr>
      <w:r>
        <w:t>A</w:t>
      </w:r>
      <w:r w:rsidR="00935A10">
        <w:t>utomated decision-making</w:t>
      </w:r>
    </w:p>
    <w:p w14:paraId="64BF998A" w14:textId="77777777" w:rsidR="00664060" w:rsidRDefault="00935A10" w:rsidP="00334B8A">
      <w:pPr>
        <w:pStyle w:val="BodyText"/>
        <w:spacing w:before="1"/>
        <w:ind w:left="140" w:right="2145"/>
      </w:pPr>
      <w:r>
        <w:t>Recruitment processes are not based solely on automated decision- making.</w:t>
      </w:r>
    </w:p>
    <w:sectPr w:rsidR="00664060" w:rsidSect="00825300">
      <w:footerReference w:type="default" r:id="rId31"/>
      <w:pgSz w:w="11910" w:h="16840"/>
      <w:pgMar w:top="1134" w:right="1361" w:bottom="1701" w:left="1361" w:header="510" w:footer="10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58E6" w14:textId="77777777" w:rsidR="006044FA" w:rsidRDefault="006044FA" w:rsidP="00664060">
      <w:r>
        <w:separator/>
      </w:r>
    </w:p>
  </w:endnote>
  <w:endnote w:type="continuationSeparator" w:id="0">
    <w:p w14:paraId="43791D00" w14:textId="77777777" w:rsidR="006044FA" w:rsidRDefault="006044FA" w:rsidP="0066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942C" w14:textId="77777777" w:rsidR="00C041DB" w:rsidRPr="00627B2A" w:rsidRDefault="00C041DB" w:rsidP="00906B37">
    <w:pPr>
      <w:pStyle w:val="Footer"/>
      <w:tabs>
        <w:tab w:val="clear" w:pos="4513"/>
        <w:tab w:val="clear" w:pos="9026"/>
        <w:tab w:val="right" w:pos="9214"/>
      </w:tabs>
      <w:rPr>
        <w:color w:val="215868"/>
        <w:sz w:val="18"/>
      </w:rPr>
    </w:pPr>
    <w:r w:rsidRPr="00627B2A">
      <w:rPr>
        <w:color w:val="215868"/>
        <w:sz w:val="18"/>
      </w:rPr>
      <w:t>Anchorwood - applicant inf</w:t>
    </w:r>
    <w:r w:rsidR="00D822D4" w:rsidRPr="00627B2A">
      <w:rPr>
        <w:color w:val="215868"/>
        <w:sz w:val="18"/>
      </w:rPr>
      <w:t>ormation pack autumn 2020</w:t>
    </w:r>
    <w:r w:rsidR="00D822D4" w:rsidRPr="00627B2A">
      <w:rPr>
        <w:color w:val="215868"/>
        <w:sz w:val="18"/>
      </w:rPr>
      <w:tab/>
      <w:t xml:space="preserve">Page </w:t>
    </w:r>
    <w:r w:rsidR="00226D66" w:rsidRPr="00627B2A">
      <w:rPr>
        <w:color w:val="215868"/>
        <w:sz w:val="18"/>
        <w:shd w:val="clear" w:color="auto" w:fill="E6E6E6"/>
      </w:rPr>
      <w:fldChar w:fldCharType="begin"/>
    </w:r>
    <w:r w:rsidR="00D822D4" w:rsidRPr="00627B2A">
      <w:rPr>
        <w:color w:val="215868"/>
        <w:sz w:val="18"/>
      </w:rPr>
      <w:instrText xml:space="preserve"> PAGE   \* MERGEFORMAT </w:instrText>
    </w:r>
    <w:r w:rsidR="00226D66" w:rsidRPr="00627B2A">
      <w:rPr>
        <w:color w:val="215868"/>
        <w:sz w:val="18"/>
        <w:shd w:val="clear" w:color="auto" w:fill="E6E6E6"/>
      </w:rPr>
      <w:fldChar w:fldCharType="separate"/>
    </w:r>
    <w:r w:rsidR="00D55D22">
      <w:rPr>
        <w:noProof/>
        <w:color w:val="215868"/>
        <w:sz w:val="18"/>
      </w:rPr>
      <w:t>16</w:t>
    </w:r>
    <w:r w:rsidR="00226D66" w:rsidRPr="00627B2A">
      <w:rPr>
        <w:color w:val="215868"/>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E629" w14:textId="77777777" w:rsidR="006044FA" w:rsidRDefault="006044FA" w:rsidP="00664060">
      <w:r>
        <w:separator/>
      </w:r>
    </w:p>
  </w:footnote>
  <w:footnote w:type="continuationSeparator" w:id="0">
    <w:p w14:paraId="5FC29CDE" w14:textId="77777777" w:rsidR="006044FA" w:rsidRDefault="006044FA" w:rsidP="0066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408E" w14:textId="77777777" w:rsidR="00C041DB" w:rsidRDefault="00611AFB">
    <w:pPr>
      <w:pStyle w:val="Header"/>
    </w:pPr>
    <w:r>
      <w:rPr>
        <w:noProof/>
        <w:color w:val="2B579A"/>
        <w:shd w:val="clear" w:color="auto" w:fill="E6E6E6"/>
        <w:lang w:val="en-GB" w:eastAsia="en-GB"/>
      </w:rPr>
      <w:drawing>
        <wp:anchor distT="0" distB="0" distL="114300" distR="114300" simplePos="0" relativeHeight="251657728" behindDoc="0" locked="0" layoutInCell="1" allowOverlap="1" wp14:anchorId="620C0C30" wp14:editId="07777777">
          <wp:simplePos x="0" y="0"/>
          <wp:positionH relativeFrom="column">
            <wp:posOffset>5421630</wp:posOffset>
          </wp:positionH>
          <wp:positionV relativeFrom="paragraph">
            <wp:posOffset>29210</wp:posOffset>
          </wp:positionV>
          <wp:extent cx="831215" cy="954405"/>
          <wp:effectExtent l="19050" t="0" r="6985" b="0"/>
          <wp:wrapThrough wrapText="bothSides">
            <wp:wrapPolygon edited="0">
              <wp:start x="8911" y="0"/>
              <wp:lineTo x="495" y="6898"/>
              <wp:lineTo x="-495" y="10347"/>
              <wp:lineTo x="-495" y="21126"/>
              <wp:lineTo x="21782" y="21126"/>
              <wp:lineTo x="21782" y="19401"/>
              <wp:lineTo x="20791" y="13796"/>
              <wp:lineTo x="21782" y="10347"/>
              <wp:lineTo x="21782" y="7760"/>
              <wp:lineTo x="12871" y="0"/>
              <wp:lineTo x="8911" y="0"/>
            </wp:wrapPolygon>
          </wp:wrapThrough>
          <wp:docPr id="1" name="Picture 1" descr="Anchor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wood.png"/>
                  <pic:cNvPicPr>
                    <a:picLocks noChangeAspect="1" noChangeArrowheads="1"/>
                  </pic:cNvPicPr>
                </pic:nvPicPr>
                <pic:blipFill>
                  <a:blip r:embed="rId1"/>
                  <a:srcRect/>
                  <a:stretch>
                    <a:fillRect/>
                  </a:stretch>
                </pic:blipFill>
                <pic:spPr bwMode="auto">
                  <a:xfrm>
                    <a:off x="0" y="0"/>
                    <a:ext cx="831215" cy="9544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9BA"/>
    <w:multiLevelType w:val="hybridMultilevel"/>
    <w:tmpl w:val="3AE24E86"/>
    <w:lvl w:ilvl="0" w:tplc="E37E1EBC">
      <w:numFmt w:val="bullet"/>
      <w:lvlText w:val=""/>
      <w:lvlJc w:val="left"/>
      <w:pPr>
        <w:ind w:left="860" w:hanging="360"/>
      </w:pPr>
      <w:rPr>
        <w:rFonts w:ascii="Symbol" w:eastAsia="Symbol" w:hAnsi="Symbol" w:cs="Symbol" w:hint="default"/>
        <w:w w:val="100"/>
        <w:sz w:val="24"/>
        <w:szCs w:val="24"/>
      </w:rPr>
    </w:lvl>
    <w:lvl w:ilvl="1" w:tplc="89CE29A0">
      <w:numFmt w:val="bullet"/>
      <w:lvlText w:val="•"/>
      <w:lvlJc w:val="left"/>
      <w:pPr>
        <w:ind w:left="1796" w:hanging="360"/>
      </w:pPr>
      <w:rPr>
        <w:rFonts w:hint="default"/>
      </w:rPr>
    </w:lvl>
    <w:lvl w:ilvl="2" w:tplc="2B46A61E">
      <w:numFmt w:val="bullet"/>
      <w:lvlText w:val="•"/>
      <w:lvlJc w:val="left"/>
      <w:pPr>
        <w:ind w:left="2733" w:hanging="360"/>
      </w:pPr>
      <w:rPr>
        <w:rFonts w:hint="default"/>
      </w:rPr>
    </w:lvl>
    <w:lvl w:ilvl="3" w:tplc="60E0F084">
      <w:numFmt w:val="bullet"/>
      <w:lvlText w:val="•"/>
      <w:lvlJc w:val="left"/>
      <w:pPr>
        <w:ind w:left="3669" w:hanging="360"/>
      </w:pPr>
      <w:rPr>
        <w:rFonts w:hint="default"/>
      </w:rPr>
    </w:lvl>
    <w:lvl w:ilvl="4" w:tplc="9A38FD8C">
      <w:numFmt w:val="bullet"/>
      <w:lvlText w:val="•"/>
      <w:lvlJc w:val="left"/>
      <w:pPr>
        <w:ind w:left="4606" w:hanging="360"/>
      </w:pPr>
      <w:rPr>
        <w:rFonts w:hint="default"/>
      </w:rPr>
    </w:lvl>
    <w:lvl w:ilvl="5" w:tplc="8668D51A">
      <w:numFmt w:val="bullet"/>
      <w:lvlText w:val="•"/>
      <w:lvlJc w:val="left"/>
      <w:pPr>
        <w:ind w:left="5543" w:hanging="360"/>
      </w:pPr>
      <w:rPr>
        <w:rFonts w:hint="default"/>
      </w:rPr>
    </w:lvl>
    <w:lvl w:ilvl="6" w:tplc="C130EBE6">
      <w:numFmt w:val="bullet"/>
      <w:lvlText w:val="•"/>
      <w:lvlJc w:val="left"/>
      <w:pPr>
        <w:ind w:left="6479" w:hanging="360"/>
      </w:pPr>
      <w:rPr>
        <w:rFonts w:hint="default"/>
      </w:rPr>
    </w:lvl>
    <w:lvl w:ilvl="7" w:tplc="71C062A8">
      <w:numFmt w:val="bullet"/>
      <w:lvlText w:val="•"/>
      <w:lvlJc w:val="left"/>
      <w:pPr>
        <w:ind w:left="7416" w:hanging="360"/>
      </w:pPr>
      <w:rPr>
        <w:rFonts w:hint="default"/>
      </w:rPr>
    </w:lvl>
    <w:lvl w:ilvl="8" w:tplc="2A429808">
      <w:numFmt w:val="bullet"/>
      <w:lvlText w:val="•"/>
      <w:lvlJc w:val="left"/>
      <w:pPr>
        <w:ind w:left="8353" w:hanging="360"/>
      </w:pPr>
      <w:rPr>
        <w:rFonts w:hint="default"/>
      </w:rPr>
    </w:lvl>
  </w:abstractNum>
  <w:abstractNum w:abstractNumId="1" w15:restartNumberingAfterBreak="0">
    <w:nsid w:val="4E3E5DC5"/>
    <w:multiLevelType w:val="hybridMultilevel"/>
    <w:tmpl w:val="565C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7B0F7"/>
    <w:multiLevelType w:val="hybridMultilevel"/>
    <w:tmpl w:val="F192F63A"/>
    <w:lvl w:ilvl="0" w:tplc="A06237DC">
      <w:start w:val="1"/>
      <w:numFmt w:val="bullet"/>
      <w:lvlText w:val=""/>
      <w:lvlJc w:val="left"/>
      <w:pPr>
        <w:ind w:left="720" w:hanging="360"/>
      </w:pPr>
      <w:rPr>
        <w:rFonts w:ascii="Symbol" w:hAnsi="Symbol" w:hint="default"/>
      </w:rPr>
    </w:lvl>
    <w:lvl w:ilvl="1" w:tplc="4E94D6DE">
      <w:start w:val="1"/>
      <w:numFmt w:val="bullet"/>
      <w:lvlText w:val="o"/>
      <w:lvlJc w:val="left"/>
      <w:pPr>
        <w:ind w:left="1440" w:hanging="360"/>
      </w:pPr>
      <w:rPr>
        <w:rFonts w:ascii="Courier New" w:hAnsi="Courier New" w:hint="default"/>
      </w:rPr>
    </w:lvl>
    <w:lvl w:ilvl="2" w:tplc="96CC879C">
      <w:start w:val="1"/>
      <w:numFmt w:val="bullet"/>
      <w:lvlText w:val=""/>
      <w:lvlJc w:val="left"/>
      <w:pPr>
        <w:ind w:left="2160" w:hanging="360"/>
      </w:pPr>
      <w:rPr>
        <w:rFonts w:ascii="Wingdings" w:hAnsi="Wingdings" w:hint="default"/>
      </w:rPr>
    </w:lvl>
    <w:lvl w:ilvl="3" w:tplc="13B202CA">
      <w:start w:val="1"/>
      <w:numFmt w:val="bullet"/>
      <w:lvlText w:val=""/>
      <w:lvlJc w:val="left"/>
      <w:pPr>
        <w:ind w:left="2880" w:hanging="360"/>
      </w:pPr>
      <w:rPr>
        <w:rFonts w:ascii="Symbol" w:hAnsi="Symbol" w:hint="default"/>
      </w:rPr>
    </w:lvl>
    <w:lvl w:ilvl="4" w:tplc="5B2E4E40">
      <w:start w:val="1"/>
      <w:numFmt w:val="bullet"/>
      <w:lvlText w:val="o"/>
      <w:lvlJc w:val="left"/>
      <w:pPr>
        <w:ind w:left="3600" w:hanging="360"/>
      </w:pPr>
      <w:rPr>
        <w:rFonts w:ascii="Courier New" w:hAnsi="Courier New" w:hint="default"/>
      </w:rPr>
    </w:lvl>
    <w:lvl w:ilvl="5" w:tplc="82881C44">
      <w:start w:val="1"/>
      <w:numFmt w:val="bullet"/>
      <w:lvlText w:val=""/>
      <w:lvlJc w:val="left"/>
      <w:pPr>
        <w:ind w:left="4320" w:hanging="360"/>
      </w:pPr>
      <w:rPr>
        <w:rFonts w:ascii="Wingdings" w:hAnsi="Wingdings" w:hint="default"/>
      </w:rPr>
    </w:lvl>
    <w:lvl w:ilvl="6" w:tplc="BE5AFD94">
      <w:start w:val="1"/>
      <w:numFmt w:val="bullet"/>
      <w:lvlText w:val=""/>
      <w:lvlJc w:val="left"/>
      <w:pPr>
        <w:ind w:left="5040" w:hanging="360"/>
      </w:pPr>
      <w:rPr>
        <w:rFonts w:ascii="Symbol" w:hAnsi="Symbol" w:hint="default"/>
      </w:rPr>
    </w:lvl>
    <w:lvl w:ilvl="7" w:tplc="BF5E2BDC">
      <w:start w:val="1"/>
      <w:numFmt w:val="bullet"/>
      <w:lvlText w:val="o"/>
      <w:lvlJc w:val="left"/>
      <w:pPr>
        <w:ind w:left="5760" w:hanging="360"/>
      </w:pPr>
      <w:rPr>
        <w:rFonts w:ascii="Courier New" w:hAnsi="Courier New" w:hint="default"/>
      </w:rPr>
    </w:lvl>
    <w:lvl w:ilvl="8" w:tplc="F32C6BB8">
      <w:start w:val="1"/>
      <w:numFmt w:val="bullet"/>
      <w:lvlText w:val=""/>
      <w:lvlJc w:val="left"/>
      <w:pPr>
        <w:ind w:left="6480" w:hanging="360"/>
      </w:pPr>
      <w:rPr>
        <w:rFonts w:ascii="Wingdings" w:hAnsi="Wingdings" w:hint="default"/>
      </w:rPr>
    </w:lvl>
  </w:abstractNum>
  <w:num w:numId="1" w16cid:durableId="1392465279">
    <w:abstractNumId w:val="2"/>
  </w:num>
  <w:num w:numId="2" w16cid:durableId="1946764984">
    <w:abstractNumId w:val="0"/>
  </w:num>
  <w:num w:numId="3" w16cid:durableId="77714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60"/>
    <w:rsid w:val="00004885"/>
    <w:rsid w:val="00033FA5"/>
    <w:rsid w:val="00074596"/>
    <w:rsid w:val="0007742B"/>
    <w:rsid w:val="00095573"/>
    <w:rsid w:val="000B5F09"/>
    <w:rsid w:val="000E4163"/>
    <w:rsid w:val="00110D1B"/>
    <w:rsid w:val="001311F7"/>
    <w:rsid w:val="001603BF"/>
    <w:rsid w:val="001654CA"/>
    <w:rsid w:val="001672F4"/>
    <w:rsid w:val="001B5527"/>
    <w:rsid w:val="001F2C00"/>
    <w:rsid w:val="00226D66"/>
    <w:rsid w:val="00244CAA"/>
    <w:rsid w:val="0024606F"/>
    <w:rsid w:val="002A4423"/>
    <w:rsid w:val="002D6488"/>
    <w:rsid w:val="002E4FD6"/>
    <w:rsid w:val="002F2B19"/>
    <w:rsid w:val="002F2D17"/>
    <w:rsid w:val="00322878"/>
    <w:rsid w:val="00334B8A"/>
    <w:rsid w:val="003575CA"/>
    <w:rsid w:val="00364428"/>
    <w:rsid w:val="003662B9"/>
    <w:rsid w:val="0038399F"/>
    <w:rsid w:val="00385A9D"/>
    <w:rsid w:val="003A7AA6"/>
    <w:rsid w:val="003D497A"/>
    <w:rsid w:val="003F3885"/>
    <w:rsid w:val="00415D61"/>
    <w:rsid w:val="00416292"/>
    <w:rsid w:val="004240E1"/>
    <w:rsid w:val="00427462"/>
    <w:rsid w:val="00450B83"/>
    <w:rsid w:val="00483CBE"/>
    <w:rsid w:val="004A3ED5"/>
    <w:rsid w:val="004B66C2"/>
    <w:rsid w:val="004D5984"/>
    <w:rsid w:val="0050157B"/>
    <w:rsid w:val="005220A0"/>
    <w:rsid w:val="0052751D"/>
    <w:rsid w:val="00535D63"/>
    <w:rsid w:val="00541A6D"/>
    <w:rsid w:val="005441F5"/>
    <w:rsid w:val="00564A5B"/>
    <w:rsid w:val="005712D9"/>
    <w:rsid w:val="00592507"/>
    <w:rsid w:val="005A6EB6"/>
    <w:rsid w:val="005D3494"/>
    <w:rsid w:val="005D5A4F"/>
    <w:rsid w:val="006044FA"/>
    <w:rsid w:val="00611AFB"/>
    <w:rsid w:val="00627B2A"/>
    <w:rsid w:val="0065066D"/>
    <w:rsid w:val="00654971"/>
    <w:rsid w:val="00664060"/>
    <w:rsid w:val="00674655"/>
    <w:rsid w:val="006B1835"/>
    <w:rsid w:val="006D24DA"/>
    <w:rsid w:val="006F5E5E"/>
    <w:rsid w:val="007B0C60"/>
    <w:rsid w:val="007C0260"/>
    <w:rsid w:val="008238A0"/>
    <w:rsid w:val="00825300"/>
    <w:rsid w:val="008352F7"/>
    <w:rsid w:val="00884E42"/>
    <w:rsid w:val="008D1A80"/>
    <w:rsid w:val="00904E98"/>
    <w:rsid w:val="00906B37"/>
    <w:rsid w:val="00906FB3"/>
    <w:rsid w:val="00923D26"/>
    <w:rsid w:val="00934EAD"/>
    <w:rsid w:val="00935A10"/>
    <w:rsid w:val="00983E37"/>
    <w:rsid w:val="00A34521"/>
    <w:rsid w:val="00A41FE6"/>
    <w:rsid w:val="00AA01E5"/>
    <w:rsid w:val="00AB7A84"/>
    <w:rsid w:val="00AC4708"/>
    <w:rsid w:val="00AD7803"/>
    <w:rsid w:val="00B00A1E"/>
    <w:rsid w:val="00B64C47"/>
    <w:rsid w:val="00C041DB"/>
    <w:rsid w:val="00C113D8"/>
    <w:rsid w:val="00C120DD"/>
    <w:rsid w:val="00C31CEF"/>
    <w:rsid w:val="00C33B37"/>
    <w:rsid w:val="00C412A7"/>
    <w:rsid w:val="00C9697A"/>
    <w:rsid w:val="00CC53C6"/>
    <w:rsid w:val="00D453F5"/>
    <w:rsid w:val="00D54426"/>
    <w:rsid w:val="00D55D22"/>
    <w:rsid w:val="00D76C4F"/>
    <w:rsid w:val="00D822D4"/>
    <w:rsid w:val="00DB062E"/>
    <w:rsid w:val="00DC6D25"/>
    <w:rsid w:val="00DD23F7"/>
    <w:rsid w:val="00E26908"/>
    <w:rsid w:val="00E71DFD"/>
    <w:rsid w:val="00E71FA0"/>
    <w:rsid w:val="00E82B3A"/>
    <w:rsid w:val="00E86E0B"/>
    <w:rsid w:val="00EB4473"/>
    <w:rsid w:val="00EE73F4"/>
    <w:rsid w:val="00EF5AA7"/>
    <w:rsid w:val="00F06D1F"/>
    <w:rsid w:val="00F32354"/>
    <w:rsid w:val="00F32765"/>
    <w:rsid w:val="00FC27A3"/>
    <w:rsid w:val="00FC4782"/>
    <w:rsid w:val="00FF559B"/>
    <w:rsid w:val="00FF6A51"/>
    <w:rsid w:val="020949C5"/>
    <w:rsid w:val="051A19C9"/>
    <w:rsid w:val="05839D22"/>
    <w:rsid w:val="069CC1CD"/>
    <w:rsid w:val="0F796F1F"/>
    <w:rsid w:val="101E425B"/>
    <w:rsid w:val="146ED4F7"/>
    <w:rsid w:val="16745B82"/>
    <w:rsid w:val="168AF410"/>
    <w:rsid w:val="192115ED"/>
    <w:rsid w:val="1929508E"/>
    <w:rsid w:val="1AC520EF"/>
    <w:rsid w:val="1EC5E502"/>
    <w:rsid w:val="2152A546"/>
    <w:rsid w:val="247A71CA"/>
    <w:rsid w:val="260FC11C"/>
    <w:rsid w:val="272151E3"/>
    <w:rsid w:val="27A3A3F7"/>
    <w:rsid w:val="2C499C35"/>
    <w:rsid w:val="2D27100E"/>
    <w:rsid w:val="315273C3"/>
    <w:rsid w:val="3470EC28"/>
    <w:rsid w:val="3556E666"/>
    <w:rsid w:val="37EF4ACB"/>
    <w:rsid w:val="3F4BE43B"/>
    <w:rsid w:val="416959F6"/>
    <w:rsid w:val="45FD7E9B"/>
    <w:rsid w:val="47B7BDEC"/>
    <w:rsid w:val="4A708CD7"/>
    <w:rsid w:val="4BEA1469"/>
    <w:rsid w:val="4C9A0F5D"/>
    <w:rsid w:val="4E79A7BD"/>
    <w:rsid w:val="4F21B52B"/>
    <w:rsid w:val="50A78A63"/>
    <w:rsid w:val="5455C0E4"/>
    <w:rsid w:val="5627C946"/>
    <w:rsid w:val="56D7C43A"/>
    <w:rsid w:val="58C89771"/>
    <w:rsid w:val="59789265"/>
    <w:rsid w:val="5CAD838B"/>
    <w:rsid w:val="5CEB37A2"/>
    <w:rsid w:val="5FCCB174"/>
    <w:rsid w:val="66C82797"/>
    <w:rsid w:val="68384BC9"/>
    <w:rsid w:val="6B9179F8"/>
    <w:rsid w:val="6BBEA98B"/>
    <w:rsid w:val="743F7D4F"/>
    <w:rsid w:val="7532781B"/>
    <w:rsid w:val="7E03CCD7"/>
    <w:rsid w:val="7F69E0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9D632"/>
  <w15:docId w15:val="{8889C950-08AF-4E98-9383-094534A0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4060"/>
    <w:pPr>
      <w:widowControl w:val="0"/>
      <w:autoSpaceDE w:val="0"/>
      <w:autoSpaceDN w:val="0"/>
    </w:pPr>
    <w:rPr>
      <w:rFonts w:ascii="Century Gothic" w:eastAsia="Century Gothic" w:hAnsi="Century Gothic" w:cs="Century Gothic"/>
      <w:sz w:val="22"/>
      <w:szCs w:val="22"/>
      <w:lang w:val="en-US" w:eastAsia="en-US"/>
    </w:rPr>
  </w:style>
  <w:style w:type="paragraph" w:styleId="Heading1">
    <w:name w:val="heading 1"/>
    <w:basedOn w:val="Normal"/>
    <w:uiPriority w:val="1"/>
    <w:qFormat/>
    <w:rsid w:val="00664060"/>
    <w:pPr>
      <w:ind w:left="140"/>
      <w:outlineLvl w:val="0"/>
    </w:pPr>
    <w:rPr>
      <w:b/>
      <w:bCs/>
      <w:sz w:val="28"/>
      <w:szCs w:val="28"/>
    </w:rPr>
  </w:style>
  <w:style w:type="paragraph" w:styleId="Heading2">
    <w:name w:val="heading 2"/>
    <w:basedOn w:val="Normal"/>
    <w:uiPriority w:val="1"/>
    <w:qFormat/>
    <w:rsid w:val="00664060"/>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64060"/>
    <w:rPr>
      <w:sz w:val="24"/>
      <w:szCs w:val="24"/>
    </w:rPr>
  </w:style>
  <w:style w:type="paragraph" w:styleId="ListParagraph">
    <w:name w:val="List Paragraph"/>
    <w:basedOn w:val="Normal"/>
    <w:uiPriority w:val="1"/>
    <w:qFormat/>
    <w:rsid w:val="00664060"/>
    <w:pPr>
      <w:ind w:left="860" w:hanging="360"/>
      <w:jc w:val="both"/>
    </w:pPr>
  </w:style>
  <w:style w:type="paragraph" w:customStyle="1" w:styleId="TableParagraph">
    <w:name w:val="Table Paragraph"/>
    <w:basedOn w:val="Normal"/>
    <w:uiPriority w:val="1"/>
    <w:qFormat/>
    <w:rsid w:val="00664060"/>
  </w:style>
  <w:style w:type="paragraph" w:styleId="BalloonText">
    <w:name w:val="Balloon Text"/>
    <w:basedOn w:val="Normal"/>
    <w:link w:val="BalloonTextChar"/>
    <w:uiPriority w:val="99"/>
    <w:semiHidden/>
    <w:unhideWhenUsed/>
    <w:rsid w:val="00592507"/>
    <w:rPr>
      <w:rFonts w:ascii="Tahoma" w:hAnsi="Tahoma" w:cs="Tahoma"/>
      <w:sz w:val="16"/>
      <w:szCs w:val="16"/>
    </w:rPr>
  </w:style>
  <w:style w:type="character" w:customStyle="1" w:styleId="BalloonTextChar">
    <w:name w:val="Balloon Text Char"/>
    <w:link w:val="BalloonText"/>
    <w:uiPriority w:val="99"/>
    <w:semiHidden/>
    <w:rsid w:val="00592507"/>
    <w:rPr>
      <w:rFonts w:ascii="Tahoma" w:eastAsia="Century Gothic" w:hAnsi="Tahoma" w:cs="Tahoma"/>
      <w:sz w:val="16"/>
      <w:szCs w:val="16"/>
    </w:rPr>
  </w:style>
  <w:style w:type="paragraph" w:styleId="Header">
    <w:name w:val="header"/>
    <w:basedOn w:val="Normal"/>
    <w:link w:val="HeaderChar"/>
    <w:uiPriority w:val="99"/>
    <w:semiHidden/>
    <w:unhideWhenUsed/>
    <w:rsid w:val="00074596"/>
    <w:pPr>
      <w:tabs>
        <w:tab w:val="center" w:pos="4513"/>
        <w:tab w:val="right" w:pos="9026"/>
      </w:tabs>
    </w:pPr>
  </w:style>
  <w:style w:type="character" w:customStyle="1" w:styleId="HeaderChar">
    <w:name w:val="Header Char"/>
    <w:link w:val="Header"/>
    <w:uiPriority w:val="99"/>
    <w:semiHidden/>
    <w:rsid w:val="00074596"/>
    <w:rPr>
      <w:rFonts w:ascii="Century Gothic" w:eastAsia="Century Gothic" w:hAnsi="Century Gothic" w:cs="Century Gothic"/>
    </w:rPr>
  </w:style>
  <w:style w:type="paragraph" w:styleId="Footer">
    <w:name w:val="footer"/>
    <w:basedOn w:val="Normal"/>
    <w:link w:val="FooterChar"/>
    <w:uiPriority w:val="99"/>
    <w:semiHidden/>
    <w:unhideWhenUsed/>
    <w:rsid w:val="00074596"/>
    <w:pPr>
      <w:tabs>
        <w:tab w:val="center" w:pos="4513"/>
        <w:tab w:val="right" w:pos="9026"/>
      </w:tabs>
    </w:pPr>
  </w:style>
  <w:style w:type="character" w:customStyle="1" w:styleId="FooterChar">
    <w:name w:val="Footer Char"/>
    <w:link w:val="Footer"/>
    <w:uiPriority w:val="99"/>
    <w:semiHidden/>
    <w:rsid w:val="00074596"/>
    <w:rPr>
      <w:rFonts w:ascii="Century Gothic" w:eastAsia="Century Gothic" w:hAnsi="Century Gothic" w:cs="Century Gothic"/>
    </w:rPr>
  </w:style>
  <w:style w:type="table" w:styleId="TableGrid">
    <w:name w:val="Table Grid"/>
    <w:basedOn w:val="TableNormal"/>
    <w:uiPriority w:val="59"/>
    <w:rsid w:val="00564A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15D61"/>
    <w:rPr>
      <w:color w:val="0000FF"/>
      <w:u w:val="single"/>
    </w:rPr>
  </w:style>
  <w:style w:type="character" w:customStyle="1" w:styleId="UnresolvedMention1">
    <w:name w:val="Unresolved Mention1"/>
    <w:uiPriority w:val="99"/>
    <w:semiHidden/>
    <w:unhideWhenUsed/>
    <w:rsid w:val="00415D61"/>
    <w:rPr>
      <w:color w:val="605E5C"/>
      <w:shd w:val="clear" w:color="auto" w:fill="E1DFDD"/>
    </w:rPr>
  </w:style>
  <w:style w:type="character" w:styleId="FollowedHyperlink">
    <w:name w:val="FollowedHyperlink"/>
    <w:basedOn w:val="DefaultParagraphFont"/>
    <w:uiPriority w:val="99"/>
    <w:semiHidden/>
    <w:unhideWhenUsed/>
    <w:rsid w:val="00923D26"/>
    <w:rPr>
      <w:color w:val="800080" w:themeColor="followedHyperlink"/>
      <w:u w:val="single"/>
    </w:rPr>
  </w:style>
  <w:style w:type="paragraph" w:styleId="PlainText">
    <w:name w:val="Plain Text"/>
    <w:basedOn w:val="Normal"/>
    <w:link w:val="PlainTextChar"/>
    <w:uiPriority w:val="99"/>
    <w:semiHidden/>
    <w:unhideWhenUsed/>
    <w:rsid w:val="00D55D22"/>
    <w:pPr>
      <w:widowControl/>
      <w:autoSpaceDE/>
      <w:autoSpaceDN/>
    </w:pPr>
    <w:rPr>
      <w:rFonts w:eastAsiaTheme="minorHAnsi" w:cs="Consolas"/>
      <w:sz w:val="24"/>
      <w:szCs w:val="21"/>
      <w:lang w:val="en-GB"/>
    </w:rPr>
  </w:style>
  <w:style w:type="character" w:customStyle="1" w:styleId="PlainTextChar">
    <w:name w:val="Plain Text Char"/>
    <w:basedOn w:val="DefaultParagraphFont"/>
    <w:link w:val="PlainText"/>
    <w:uiPriority w:val="99"/>
    <w:semiHidden/>
    <w:rsid w:val="00D55D22"/>
    <w:rPr>
      <w:rFonts w:ascii="Century Gothic" w:eastAsiaTheme="minorHAnsi" w:hAnsi="Century Gothic" w:cs="Consolas"/>
      <w:sz w:val="24"/>
      <w:szCs w:val="21"/>
      <w:lang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entury Gothic" w:eastAsia="Century Gothic" w:hAnsi="Century Gothic" w:cs="Century Gothic"/>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dh-ltd.co.uk/who-we-are/anchorwood-limited"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aw-wharf.co.uk" TargetMode="External"/><Relationship Id="rId20" Type="http://schemas.openxmlformats.org/officeDocument/2006/relationships/image" Target="media/image6.jpeg"/><Relationship Id="rId29" Type="http://schemas.openxmlformats.org/officeDocument/2006/relationships/hyperlink" Target="mailto:recruitment@ndh-lt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yperlink" Target="http://www.ukba.homeoffice.gov.uk/" TargetMode="External"/><Relationship Id="rId10" Type="http://schemas.openxmlformats.org/officeDocument/2006/relationships/endnotes" Target="endnotes.xml"/><Relationship Id="rId19" Type="http://schemas.openxmlformats.org/officeDocument/2006/relationships/hyperlink" Target="http://www.northdevon.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hyperlink" Target="mailto:dataprotection@ndh-ltd.co.uk"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12C26E246CB4281BA4FB8D9ADA5C5" ma:contentTypeVersion="3" ma:contentTypeDescription="Create a new document." ma:contentTypeScope="" ma:versionID="a13dbd897d9bf6ed4c262bd7474ae2f1">
  <xsd:schema xmlns:xsd="http://www.w3.org/2001/XMLSchema" xmlns:xs="http://www.w3.org/2001/XMLSchema" xmlns:p="http://schemas.microsoft.com/office/2006/metadata/properties" xmlns:ns2="ef33d3ad-ab93-472f-8ef3-8f9e9156a5b6" targetNamespace="http://schemas.microsoft.com/office/2006/metadata/properties" ma:root="true" ma:fieldsID="7d6ea8e8f2a5fe1137c18a104bf46b38" ns2:_="">
    <xsd:import namespace="ef33d3ad-ab93-472f-8ef3-8f9e9156a5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3d3ad-ab93-472f-8ef3-8f9e9156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CDA4D-85F9-4B12-BDC4-3E40E2385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3d3ad-ab93-472f-8ef3-8f9e9156a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E92DB-DE47-47F2-A7ED-EC186FB43B7D}">
  <ds:schemaRefs>
    <ds:schemaRef ds:uri="http://schemas.openxmlformats.org/officeDocument/2006/bibliography"/>
  </ds:schemaRefs>
</ds:datastoreItem>
</file>

<file path=customXml/itemProps3.xml><?xml version="1.0" encoding="utf-8"?>
<ds:datastoreItem xmlns:ds="http://schemas.openxmlformats.org/officeDocument/2006/customXml" ds:itemID="{6719D0D5-4DD3-4E93-8604-C6CABAD55B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CFFBD6-E610-454C-AC1A-ABB9CD473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2411</Words>
  <Characters>13747</Characters>
  <Application>Microsoft Office Word</Application>
  <DocSecurity>0</DocSecurity>
  <Lines>114</Lines>
  <Paragraphs>32</Paragraphs>
  <ScaleCrop>false</ScaleCrop>
  <Company>North Devon Homes</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Information</dc:title>
  <dc:creator>kh452</dc:creator>
  <cp:lastModifiedBy>Michelle Thake</cp:lastModifiedBy>
  <cp:revision>2</cp:revision>
  <dcterms:created xsi:type="dcterms:W3CDTF">2023-10-13T13:14:00Z</dcterms:created>
  <dcterms:modified xsi:type="dcterms:W3CDTF">2023-10-13T13:14:00Z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Office Word 2007</vt:lpwstr>
  </property>
  <property fmtid="{D5CDD505-2E9C-101B-9397-08002B2CF9AE}" pid="4" name="LastSaved">
    <vt:filetime>2019-12-11T00:00:00Z</vt:filetime>
  </property>
  <property fmtid="{D5CDD505-2E9C-101B-9397-08002B2CF9AE}" pid="5" name="ContentTypeId">
    <vt:lpwstr>0x010100D4712C26E246CB4281BA4FB8D9ADA5C5</vt:lpwstr>
  </property>
</Properties>
</file>